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4E1F22" w14:textId="493984C1" w:rsidR="0069410C" w:rsidRDefault="00F96E72" w:rsidP="0069410C">
      <w:pPr>
        <w:jc w:val="center"/>
      </w:pPr>
      <w:r>
        <w:t>PARCC Analysis:</w:t>
      </w:r>
    </w:p>
    <w:p w14:paraId="3EA6C139" w14:textId="77777777" w:rsidR="0069410C" w:rsidRDefault="0069410C" w:rsidP="0069410C">
      <w:pPr>
        <w:jc w:val="center"/>
      </w:pPr>
    </w:p>
    <w:p w14:paraId="4273004A" w14:textId="050D1F64" w:rsidR="00F96E72" w:rsidRDefault="0069410C" w:rsidP="00F96E72">
      <w:r>
        <w:t xml:space="preserve">Students will have </w:t>
      </w:r>
      <w:r w:rsidRPr="0069410C">
        <w:rPr>
          <w:b/>
        </w:rPr>
        <w:t>two out of three</w:t>
      </w:r>
      <w:r>
        <w:t xml:space="preserve"> of the following tasks to complete: </w:t>
      </w:r>
    </w:p>
    <w:p w14:paraId="1E4F6AC5" w14:textId="77777777" w:rsidR="0069410C" w:rsidRDefault="0069410C" w:rsidP="00F96E72"/>
    <w:p w14:paraId="4B1BD262" w14:textId="543BC6FA" w:rsidR="0069410C" w:rsidRDefault="0069410C" w:rsidP="0069410C">
      <w:pPr>
        <w:pStyle w:val="ListParagraph"/>
        <w:numPr>
          <w:ilvl w:val="0"/>
          <w:numId w:val="7"/>
        </w:numPr>
      </w:pPr>
      <w:r>
        <w:t xml:space="preserve">Literary Analysis </w:t>
      </w:r>
    </w:p>
    <w:p w14:paraId="0545723A" w14:textId="74F34DD6" w:rsidR="0069410C" w:rsidRDefault="0069410C" w:rsidP="0069410C">
      <w:pPr>
        <w:pStyle w:val="ListParagraph"/>
        <w:numPr>
          <w:ilvl w:val="0"/>
          <w:numId w:val="7"/>
        </w:numPr>
      </w:pPr>
      <w:r>
        <w:t xml:space="preserve">Research </w:t>
      </w:r>
    </w:p>
    <w:p w14:paraId="144D4F99" w14:textId="34FDFFDB" w:rsidR="0069410C" w:rsidRDefault="0069410C" w:rsidP="0069410C">
      <w:pPr>
        <w:pStyle w:val="ListParagraph"/>
        <w:numPr>
          <w:ilvl w:val="0"/>
          <w:numId w:val="7"/>
        </w:numPr>
      </w:pPr>
      <w:r>
        <w:t xml:space="preserve">Narrative </w:t>
      </w:r>
    </w:p>
    <w:p w14:paraId="6C88A976" w14:textId="77777777" w:rsidR="0069410C" w:rsidRDefault="0069410C" w:rsidP="0069410C"/>
    <w:p w14:paraId="0F4D4ACE" w14:textId="44BBE109" w:rsidR="0069410C" w:rsidRDefault="0069410C" w:rsidP="0069410C">
      <w:r w:rsidRPr="0069410C">
        <w:rPr>
          <w:b/>
        </w:rPr>
        <w:t xml:space="preserve">Each </w:t>
      </w:r>
      <w:r>
        <w:t xml:space="preserve">of these tasks will have </w:t>
      </w:r>
      <w:r w:rsidRPr="0069410C">
        <w:rPr>
          <w:b/>
        </w:rPr>
        <w:t>one to three accompanying readings</w:t>
      </w:r>
      <w:r>
        <w:t xml:space="preserve">. </w:t>
      </w:r>
    </w:p>
    <w:p w14:paraId="0A4318D1" w14:textId="77777777" w:rsidR="0069410C" w:rsidRDefault="0069410C" w:rsidP="00F96E72"/>
    <w:p w14:paraId="3515D5BD" w14:textId="21B57440" w:rsidR="0069410C" w:rsidRDefault="0069410C" w:rsidP="0069410C">
      <w:pPr>
        <w:jc w:val="center"/>
      </w:pPr>
      <w:r>
        <w:t>NINTH GRADE SAMPLE TEST ANALYSIS</w:t>
      </w:r>
    </w:p>
    <w:p w14:paraId="50DEE436" w14:textId="77777777" w:rsidR="006635EB" w:rsidRDefault="006635EB" w:rsidP="00F96E72">
      <w:r>
        <w:t>TEST FORMAT:</w:t>
      </w:r>
    </w:p>
    <w:p w14:paraId="11E5BBF2" w14:textId="42287815" w:rsidR="00F96E72" w:rsidRDefault="00F96E72" w:rsidP="00F96E72">
      <w:pPr>
        <w:pStyle w:val="ListParagraph"/>
        <w:numPr>
          <w:ilvl w:val="0"/>
          <w:numId w:val="4"/>
        </w:numPr>
      </w:pPr>
      <w:r>
        <w:t xml:space="preserve">16 questions and 4 reading passages total </w:t>
      </w:r>
      <w:r w:rsidR="00003E34">
        <w:t xml:space="preserve">(on sample test) </w:t>
      </w:r>
    </w:p>
    <w:p w14:paraId="2C5AED54" w14:textId="4375B4E9" w:rsidR="00003E34" w:rsidRDefault="006635EB" w:rsidP="00003E34">
      <w:pPr>
        <w:pStyle w:val="ListParagraph"/>
        <w:numPr>
          <w:ilvl w:val="1"/>
          <w:numId w:val="4"/>
        </w:numPr>
      </w:pPr>
      <w:r>
        <w:t>2 essays</w:t>
      </w:r>
      <w:r w:rsidR="00003E34">
        <w:t xml:space="preserve"> and </w:t>
      </w:r>
      <w:r w:rsidR="00F96E72">
        <w:t xml:space="preserve">13 multiple choice questions </w:t>
      </w:r>
      <w:r w:rsidR="00003E34">
        <w:t xml:space="preserve">total </w:t>
      </w:r>
    </w:p>
    <w:p w14:paraId="4A80B522" w14:textId="77777777" w:rsidR="00F96E72" w:rsidRDefault="006635EB" w:rsidP="006635EB">
      <w:pPr>
        <w:pStyle w:val="ListParagraph"/>
        <w:numPr>
          <w:ilvl w:val="0"/>
          <w:numId w:val="4"/>
        </w:numPr>
      </w:pPr>
      <w:r>
        <w:t>Each reading is followed by 3-5 MC questions</w:t>
      </w:r>
    </w:p>
    <w:p w14:paraId="15AA221E" w14:textId="3AEB99B6" w:rsidR="00003E34" w:rsidRDefault="00003E34" w:rsidP="006635EB">
      <w:pPr>
        <w:pStyle w:val="ListParagraph"/>
        <w:numPr>
          <w:ilvl w:val="0"/>
          <w:numId w:val="4"/>
        </w:numPr>
      </w:pPr>
      <w:r>
        <w:t xml:space="preserve">Each task (essay) has 1-3 readings that are required to complete it </w:t>
      </w:r>
    </w:p>
    <w:p w14:paraId="2BE35D13" w14:textId="77777777" w:rsidR="006635EB" w:rsidRDefault="006635EB" w:rsidP="006635EB">
      <w:pPr>
        <w:pStyle w:val="ListParagraph"/>
      </w:pPr>
    </w:p>
    <w:p w14:paraId="4C7676F2" w14:textId="77777777" w:rsidR="00F96E72" w:rsidRDefault="006635EB" w:rsidP="00F96E72">
      <w:r>
        <w:t xml:space="preserve">MULTIPLE CHOICE QUESTIONS: </w:t>
      </w:r>
    </w:p>
    <w:p w14:paraId="77BE01F8" w14:textId="77777777" w:rsidR="00F96E72" w:rsidRDefault="00F96E72" w:rsidP="00F96E72">
      <w:pPr>
        <w:pStyle w:val="ListParagraph"/>
        <w:numPr>
          <w:ilvl w:val="0"/>
          <w:numId w:val="4"/>
        </w:numPr>
      </w:pPr>
      <w:r>
        <w:t xml:space="preserve">Each multiple choice question has a part "A” and a part “B” </w:t>
      </w:r>
    </w:p>
    <w:p w14:paraId="4F5E820D" w14:textId="77777777" w:rsidR="00F96E72" w:rsidRDefault="00F96E72" w:rsidP="00F96E72">
      <w:pPr>
        <w:pStyle w:val="ListParagraph"/>
        <w:numPr>
          <w:ilvl w:val="1"/>
          <w:numId w:val="4"/>
        </w:numPr>
      </w:pPr>
      <w:r>
        <w:t>Part A is choosing an answer</w:t>
      </w:r>
      <w:r w:rsidR="006635EB">
        <w:t xml:space="preserve"> to a question</w:t>
      </w:r>
    </w:p>
    <w:p w14:paraId="77B00968" w14:textId="47FE44C9" w:rsidR="00F96E72" w:rsidRDefault="00F96E72" w:rsidP="00F96E72">
      <w:pPr>
        <w:pStyle w:val="ListParagraph"/>
        <w:numPr>
          <w:ilvl w:val="1"/>
          <w:numId w:val="4"/>
        </w:numPr>
      </w:pPr>
      <w:r>
        <w:t xml:space="preserve">Part B is </w:t>
      </w:r>
      <w:r w:rsidR="006635EB">
        <w:t>choosing detail</w:t>
      </w:r>
      <w:r w:rsidR="00003E34">
        <w:t>(</w:t>
      </w:r>
      <w:r w:rsidR="006635EB">
        <w:t>s</w:t>
      </w:r>
      <w:r w:rsidR="00003E34">
        <w:t>)</w:t>
      </w:r>
      <w:r w:rsidR="006635EB">
        <w:t xml:space="preserve"> from the passage(s) to support the answer given for part A of the question </w:t>
      </w:r>
    </w:p>
    <w:p w14:paraId="3765CF12" w14:textId="77777777" w:rsidR="006635EB" w:rsidRDefault="006635EB" w:rsidP="006635EB"/>
    <w:p w14:paraId="57C5BBC8" w14:textId="77777777" w:rsidR="008E641E" w:rsidRDefault="008E641E" w:rsidP="008E641E">
      <w:pPr>
        <w:jc w:val="center"/>
      </w:pPr>
      <w:r>
        <w:t>Description of Tasks</w:t>
      </w:r>
    </w:p>
    <w:p w14:paraId="57C1C41E" w14:textId="77777777" w:rsidR="00F96E72" w:rsidRPr="008E641E" w:rsidRDefault="008E641E" w:rsidP="008E641E">
      <w:r w:rsidRPr="008E641E">
        <w:t xml:space="preserve">RESEARCH TASK </w:t>
      </w:r>
    </w:p>
    <w:p w14:paraId="3F8D9248" w14:textId="77777777" w:rsidR="00F96E72" w:rsidRDefault="00F96E72" w:rsidP="00F96E72"/>
    <w:p w14:paraId="3531B6C3" w14:textId="77777777" w:rsidR="00F96E72" w:rsidRDefault="008E641E" w:rsidP="00F96E72">
      <w:r>
        <w:t>TEXTS: 3</w:t>
      </w:r>
      <w:r w:rsidR="00F96E72">
        <w:t xml:space="preserve"> non-fiction readings, two of which are primary source documents (a speech and a letter)</w:t>
      </w:r>
    </w:p>
    <w:p w14:paraId="4F3D322D" w14:textId="77777777" w:rsidR="00F96E72" w:rsidRDefault="00F96E72" w:rsidP="00F96E72"/>
    <w:p w14:paraId="79BAD24B" w14:textId="77777777" w:rsidR="00F96E72" w:rsidRDefault="008E641E" w:rsidP="00F96E72">
      <w:r>
        <w:t>QUESTIONS: 9</w:t>
      </w:r>
      <w:r w:rsidR="006635EB">
        <w:t xml:space="preserve"> multiple-choice questions </w:t>
      </w:r>
    </w:p>
    <w:p w14:paraId="0F22814F" w14:textId="77777777" w:rsidR="00F96E72" w:rsidRDefault="00F96E72" w:rsidP="00F96E72">
      <w:pPr>
        <w:pStyle w:val="ListParagraph"/>
        <w:numPr>
          <w:ilvl w:val="0"/>
          <w:numId w:val="3"/>
        </w:numPr>
      </w:pPr>
      <w:r>
        <w:t>Determining meaning of words and phrases based upon context</w:t>
      </w:r>
    </w:p>
    <w:p w14:paraId="39C76321" w14:textId="77777777" w:rsidR="00F96E72" w:rsidRDefault="00F96E72" w:rsidP="00F96E72">
      <w:pPr>
        <w:pStyle w:val="ListParagraph"/>
        <w:numPr>
          <w:ilvl w:val="1"/>
          <w:numId w:val="3"/>
        </w:numPr>
      </w:pPr>
      <w:r>
        <w:t xml:space="preserve">Choosing details from the text to support </w:t>
      </w:r>
    </w:p>
    <w:p w14:paraId="3132C201" w14:textId="77777777" w:rsidR="00F96E72" w:rsidRDefault="00F96E72" w:rsidP="00F96E72">
      <w:pPr>
        <w:pStyle w:val="ListParagraph"/>
        <w:numPr>
          <w:ilvl w:val="0"/>
          <w:numId w:val="3"/>
        </w:numPr>
      </w:pPr>
      <w:r>
        <w:t>Analyzing argumentative and rhetorical structures</w:t>
      </w:r>
    </w:p>
    <w:p w14:paraId="0349721D" w14:textId="77777777" w:rsidR="00F96E72" w:rsidRDefault="00F96E72" w:rsidP="00F96E72">
      <w:pPr>
        <w:pStyle w:val="ListParagraph"/>
        <w:numPr>
          <w:ilvl w:val="1"/>
          <w:numId w:val="3"/>
        </w:numPr>
      </w:pPr>
      <w:r>
        <w:t xml:space="preserve">Choosing details from the text to support </w:t>
      </w:r>
    </w:p>
    <w:p w14:paraId="33AB7C88" w14:textId="77777777" w:rsidR="00F96E72" w:rsidRDefault="00F96E72" w:rsidP="00F96E72">
      <w:pPr>
        <w:pStyle w:val="ListParagraph"/>
        <w:numPr>
          <w:ilvl w:val="0"/>
          <w:numId w:val="3"/>
        </w:numPr>
      </w:pPr>
      <w:r>
        <w:t xml:space="preserve">Summarizing the central argument or main idea </w:t>
      </w:r>
    </w:p>
    <w:p w14:paraId="54D53783" w14:textId="77777777" w:rsidR="00F96E72" w:rsidRDefault="00F96E72" w:rsidP="00F96E72">
      <w:pPr>
        <w:pStyle w:val="ListParagraph"/>
        <w:numPr>
          <w:ilvl w:val="1"/>
          <w:numId w:val="3"/>
        </w:numPr>
      </w:pPr>
      <w:r>
        <w:t xml:space="preserve">Choosing details from the text to support </w:t>
      </w:r>
    </w:p>
    <w:p w14:paraId="12BF7FB9" w14:textId="77777777" w:rsidR="006635EB" w:rsidRDefault="006635EB" w:rsidP="006635EB">
      <w:pPr>
        <w:pStyle w:val="ListParagraph"/>
        <w:numPr>
          <w:ilvl w:val="0"/>
          <w:numId w:val="3"/>
        </w:numPr>
      </w:pPr>
      <w:r>
        <w:t xml:space="preserve">Comparing and contrasting arguments or information from the sources </w:t>
      </w:r>
    </w:p>
    <w:p w14:paraId="57939B98" w14:textId="77777777" w:rsidR="006635EB" w:rsidRDefault="006635EB" w:rsidP="006635EB">
      <w:pPr>
        <w:pStyle w:val="ListParagraph"/>
        <w:numPr>
          <w:ilvl w:val="1"/>
          <w:numId w:val="3"/>
        </w:numPr>
      </w:pPr>
      <w:r>
        <w:t xml:space="preserve">Choosing details from the text to support </w:t>
      </w:r>
    </w:p>
    <w:p w14:paraId="54C509AF" w14:textId="77777777" w:rsidR="00F96E72" w:rsidRDefault="00F96E72" w:rsidP="00F96E72"/>
    <w:p w14:paraId="261154E5" w14:textId="77777777" w:rsidR="00F96E72" w:rsidRDefault="00F96E72" w:rsidP="00F96E72">
      <w:r>
        <w:t xml:space="preserve">ESSAY: Compare and contrast a central argument to each piece, analyzing the effectiveness of the claims and giving evidence to support your perspective </w:t>
      </w:r>
    </w:p>
    <w:p w14:paraId="01F29243" w14:textId="77777777" w:rsidR="00E73C1E" w:rsidRDefault="00E73C1E"/>
    <w:p w14:paraId="51E1C93D" w14:textId="77777777" w:rsidR="00F96E72" w:rsidRDefault="008E641E" w:rsidP="008E641E">
      <w:r>
        <w:t xml:space="preserve">NARRATIVE TASK </w:t>
      </w:r>
    </w:p>
    <w:p w14:paraId="5DF20C24" w14:textId="77777777" w:rsidR="00F96E72" w:rsidRDefault="00F96E72" w:rsidP="00F96E72"/>
    <w:p w14:paraId="29C8AFE6" w14:textId="77777777" w:rsidR="00F96E72" w:rsidRDefault="008E641E" w:rsidP="00F96E72">
      <w:r>
        <w:t>TEXTS: 1</w:t>
      </w:r>
      <w:r w:rsidR="00F96E72">
        <w:t xml:space="preserve"> narrative passage</w:t>
      </w:r>
    </w:p>
    <w:p w14:paraId="1310D6D6" w14:textId="77777777" w:rsidR="00F96E72" w:rsidRDefault="00F96E72" w:rsidP="00F96E72"/>
    <w:p w14:paraId="080E7FC6" w14:textId="77777777" w:rsidR="00F96E72" w:rsidRDefault="008E641E" w:rsidP="00F96E72">
      <w:r>
        <w:t>QUESTION</w:t>
      </w:r>
      <w:r w:rsidR="00F96E72">
        <w:t>S:</w:t>
      </w:r>
      <w:r>
        <w:t xml:space="preserve"> 5 multiple-choice </w:t>
      </w:r>
    </w:p>
    <w:p w14:paraId="2F4892F7" w14:textId="77777777" w:rsidR="00F96E72" w:rsidRDefault="00F96E72" w:rsidP="00F96E72">
      <w:pPr>
        <w:pStyle w:val="ListParagraph"/>
        <w:numPr>
          <w:ilvl w:val="0"/>
          <w:numId w:val="3"/>
        </w:numPr>
      </w:pPr>
      <w:r>
        <w:t xml:space="preserve">Making inferences about the characters and events </w:t>
      </w:r>
    </w:p>
    <w:p w14:paraId="0E3AE4E0" w14:textId="77777777" w:rsidR="00F96E72" w:rsidRDefault="00F96E72" w:rsidP="00F96E72">
      <w:pPr>
        <w:pStyle w:val="ListParagraph"/>
        <w:numPr>
          <w:ilvl w:val="1"/>
          <w:numId w:val="3"/>
        </w:numPr>
      </w:pPr>
      <w:r>
        <w:t xml:space="preserve"> Choosing details from the passage to support </w:t>
      </w:r>
    </w:p>
    <w:p w14:paraId="046B225F" w14:textId="77777777" w:rsidR="00F96E72" w:rsidRDefault="00F96E72" w:rsidP="00F96E72">
      <w:pPr>
        <w:pStyle w:val="ListParagraph"/>
        <w:numPr>
          <w:ilvl w:val="0"/>
          <w:numId w:val="3"/>
        </w:numPr>
      </w:pPr>
      <w:r>
        <w:t xml:space="preserve">Analyzing the </w:t>
      </w:r>
      <w:r>
        <w:rPr>
          <w:b/>
          <w:i/>
        </w:rPr>
        <w:t xml:space="preserve">effect </w:t>
      </w:r>
      <w:r>
        <w:t>of words and phrases based upon context</w:t>
      </w:r>
    </w:p>
    <w:p w14:paraId="1D124472" w14:textId="77777777" w:rsidR="00F96E72" w:rsidRDefault="00F96E72" w:rsidP="00F96E72">
      <w:pPr>
        <w:pStyle w:val="ListParagraph"/>
        <w:numPr>
          <w:ilvl w:val="1"/>
          <w:numId w:val="3"/>
        </w:numPr>
      </w:pPr>
      <w:r>
        <w:t xml:space="preserve">Choosing details from the passage to support </w:t>
      </w:r>
    </w:p>
    <w:p w14:paraId="60D88A27" w14:textId="77777777" w:rsidR="00F96E72" w:rsidRDefault="00F96E72" w:rsidP="00F96E72">
      <w:pPr>
        <w:pStyle w:val="ListParagraph"/>
        <w:numPr>
          <w:ilvl w:val="0"/>
          <w:numId w:val="3"/>
        </w:numPr>
      </w:pPr>
      <w:r>
        <w:t xml:space="preserve">Identifying a central theme </w:t>
      </w:r>
    </w:p>
    <w:p w14:paraId="6E38D19B" w14:textId="77777777" w:rsidR="00F96E72" w:rsidRDefault="00F96E72" w:rsidP="00F96E72">
      <w:pPr>
        <w:pStyle w:val="ListParagraph"/>
        <w:numPr>
          <w:ilvl w:val="1"/>
          <w:numId w:val="3"/>
        </w:numPr>
      </w:pPr>
      <w:r>
        <w:t xml:space="preserve">Choosing details from the passage to support </w:t>
      </w:r>
    </w:p>
    <w:p w14:paraId="14CE268A" w14:textId="77777777" w:rsidR="00F96E72" w:rsidRDefault="00F96E72" w:rsidP="00F96E72"/>
    <w:p w14:paraId="43A94018" w14:textId="77777777" w:rsidR="00F96E72" w:rsidRDefault="00F96E72" w:rsidP="00F96E72">
      <w:r>
        <w:t xml:space="preserve">ESSAY: Re-write the narrative using the perspective of another character, emphasizing certain details of the account  </w:t>
      </w:r>
    </w:p>
    <w:p w14:paraId="33DFC8D3" w14:textId="2B28115C" w:rsidR="0069410C" w:rsidRDefault="0069410C" w:rsidP="00F96E72">
      <w:r>
        <w:t>_________________________________________________________________________________________________</w:t>
      </w:r>
    </w:p>
    <w:p w14:paraId="4F0CA8E4" w14:textId="77777777" w:rsidR="00F96E72" w:rsidRDefault="00F96E72"/>
    <w:p w14:paraId="369619E4" w14:textId="08C587E5" w:rsidR="0069410C" w:rsidRPr="0069410C" w:rsidRDefault="0069410C">
      <w:pPr>
        <w:rPr>
          <w:b/>
        </w:rPr>
      </w:pPr>
      <w:r w:rsidRPr="0069410C">
        <w:rPr>
          <w:b/>
        </w:rPr>
        <w:t xml:space="preserve">NOTE: There wasn’t a literary analysis task for the ninth grade test, but here is an example of what that might look </w:t>
      </w:r>
      <w:r>
        <w:rPr>
          <w:b/>
        </w:rPr>
        <w:t xml:space="preserve">like based upon </w:t>
      </w:r>
      <w:r w:rsidRPr="0069410C">
        <w:rPr>
          <w:b/>
        </w:rPr>
        <w:t xml:space="preserve">the tenth grade test: </w:t>
      </w:r>
    </w:p>
    <w:p w14:paraId="3090AA9B" w14:textId="77777777" w:rsidR="0069410C" w:rsidRDefault="0069410C"/>
    <w:p w14:paraId="5D9C28D4" w14:textId="536DBC5B" w:rsidR="0069410C" w:rsidRPr="0069410C" w:rsidRDefault="0069410C" w:rsidP="0069410C">
      <w:r w:rsidRPr="0069410C">
        <w:t xml:space="preserve">LITERARY ANALYSIS TASK </w:t>
      </w:r>
    </w:p>
    <w:p w14:paraId="4FFA6126" w14:textId="77777777" w:rsidR="0069410C" w:rsidRDefault="0069410C" w:rsidP="0069410C"/>
    <w:p w14:paraId="4AD73B89" w14:textId="77777777" w:rsidR="0069410C" w:rsidRDefault="0069410C" w:rsidP="0069410C">
      <w:r>
        <w:t>TEXTS: Two narrative passages</w:t>
      </w:r>
    </w:p>
    <w:p w14:paraId="3E13CD89" w14:textId="77777777" w:rsidR="0069410C" w:rsidRDefault="0069410C" w:rsidP="0069410C"/>
    <w:p w14:paraId="18C0E7A6" w14:textId="77777777" w:rsidR="0069410C" w:rsidRDefault="0069410C" w:rsidP="0069410C">
      <w:pPr>
        <w:pStyle w:val="ListParagraph"/>
        <w:numPr>
          <w:ilvl w:val="0"/>
          <w:numId w:val="8"/>
        </w:numPr>
      </w:pPr>
      <w:r>
        <w:t xml:space="preserve">Vocabulary and choosing a sentence of context to support  </w:t>
      </w:r>
    </w:p>
    <w:p w14:paraId="3B838DD7" w14:textId="77777777" w:rsidR="0069410C" w:rsidRDefault="0069410C" w:rsidP="0069410C">
      <w:pPr>
        <w:pStyle w:val="ListParagraph"/>
        <w:numPr>
          <w:ilvl w:val="0"/>
          <w:numId w:val="8"/>
        </w:numPr>
      </w:pPr>
      <w:r>
        <w:t xml:space="preserve">Determining central theme and a passage to support </w:t>
      </w:r>
    </w:p>
    <w:p w14:paraId="40E55655" w14:textId="77777777" w:rsidR="0069410C" w:rsidRDefault="0069410C" w:rsidP="0069410C">
      <w:pPr>
        <w:pStyle w:val="ListParagraph"/>
        <w:numPr>
          <w:ilvl w:val="0"/>
          <w:numId w:val="8"/>
        </w:numPr>
      </w:pPr>
      <w:r>
        <w:t xml:space="preserve">Examining the author’s choice in structure to support a specific literary purpose </w:t>
      </w:r>
    </w:p>
    <w:p w14:paraId="392DE3EE" w14:textId="77777777" w:rsidR="0069410C" w:rsidRDefault="0069410C" w:rsidP="0069410C"/>
    <w:p w14:paraId="308DEE44" w14:textId="77777777" w:rsidR="0069410C" w:rsidRDefault="0069410C" w:rsidP="0069410C">
      <w:r>
        <w:t xml:space="preserve">ESSAY: Comparative characterization what are the differences in the author’s </w:t>
      </w:r>
      <w:r w:rsidRPr="003374D2">
        <w:rPr>
          <w:i/>
        </w:rPr>
        <w:t xml:space="preserve">approach </w:t>
      </w:r>
      <w:r>
        <w:t xml:space="preserve">to developing a central character </w:t>
      </w:r>
    </w:p>
    <w:p w14:paraId="12B9B578" w14:textId="77777777" w:rsidR="0069410C" w:rsidRDefault="0069410C"/>
    <w:p w14:paraId="33B81A4E" w14:textId="78E34746" w:rsidR="001E1D29" w:rsidRDefault="0069410C">
      <w:r>
        <w:t>STUDENT TIPS FOR THE TEST</w:t>
      </w:r>
      <w:r w:rsidR="001E1D29">
        <w:t xml:space="preserve">: </w:t>
      </w:r>
    </w:p>
    <w:p w14:paraId="38D5F642" w14:textId="77777777" w:rsidR="001E1D29" w:rsidRDefault="001E1D29" w:rsidP="001E1D29">
      <w:pPr>
        <w:pStyle w:val="ListParagraph"/>
        <w:numPr>
          <w:ilvl w:val="0"/>
          <w:numId w:val="5"/>
        </w:numPr>
        <w:spacing w:after="200" w:line="276" w:lineRule="auto"/>
      </w:pPr>
      <w:r w:rsidRPr="001E1D29">
        <w:t xml:space="preserve">Just because there is true information in the answer, it does not mean it is correct; make sure that the answer you mark appropriately answers the </w:t>
      </w:r>
      <w:r w:rsidRPr="00003E34">
        <w:rPr>
          <w:b/>
          <w:i/>
        </w:rPr>
        <w:t>question asked</w:t>
      </w:r>
    </w:p>
    <w:p w14:paraId="0355063E" w14:textId="00A1BDA6" w:rsidR="001E1D29" w:rsidRDefault="001E1D29" w:rsidP="001E1D29">
      <w:pPr>
        <w:pStyle w:val="ListParagraph"/>
        <w:numPr>
          <w:ilvl w:val="1"/>
          <w:numId w:val="5"/>
        </w:numPr>
        <w:spacing w:after="200" w:line="276" w:lineRule="auto"/>
      </w:pPr>
      <w:r>
        <w:t xml:space="preserve">Multiple of the answer options are “true” based upon information from the text </w:t>
      </w:r>
    </w:p>
    <w:p w14:paraId="6FDD17D7" w14:textId="225A6DF7" w:rsidR="001E1D29" w:rsidRDefault="001E1D29" w:rsidP="001E1D29">
      <w:pPr>
        <w:pStyle w:val="ListParagraph"/>
        <w:numPr>
          <w:ilvl w:val="1"/>
          <w:numId w:val="5"/>
        </w:numPr>
        <w:spacing w:after="200" w:line="276" w:lineRule="auto"/>
      </w:pPr>
      <w:r>
        <w:t>If you have to justify your evidence for an answer in part “B,” your part “A” is probably not correct</w:t>
      </w:r>
      <w:r w:rsidR="003354DD">
        <w:t>; there should be a clear connection to the part A and the answer you choose</w:t>
      </w:r>
      <w:r>
        <w:t xml:space="preserve"> </w:t>
      </w:r>
    </w:p>
    <w:p w14:paraId="42323081" w14:textId="28D83458" w:rsidR="0069410C" w:rsidRPr="0069410C" w:rsidRDefault="0069410C" w:rsidP="001E1D29">
      <w:pPr>
        <w:pStyle w:val="ListParagraph"/>
        <w:numPr>
          <w:ilvl w:val="1"/>
          <w:numId w:val="5"/>
        </w:numPr>
        <w:spacing w:after="200" w:line="276" w:lineRule="auto"/>
        <w:rPr>
          <w:b/>
        </w:rPr>
      </w:pPr>
      <w:r w:rsidRPr="0069410C">
        <w:rPr>
          <w:b/>
        </w:rPr>
        <w:t xml:space="preserve">You must get all parts of the question correct to receive points </w:t>
      </w:r>
    </w:p>
    <w:p w14:paraId="3FB26210" w14:textId="61A6201B" w:rsidR="00003E34" w:rsidRPr="001E1D29" w:rsidRDefault="003354DD" w:rsidP="003354DD">
      <w:pPr>
        <w:pStyle w:val="ListParagraph"/>
        <w:numPr>
          <w:ilvl w:val="0"/>
          <w:numId w:val="5"/>
        </w:numPr>
        <w:spacing w:after="200" w:line="276" w:lineRule="auto"/>
      </w:pPr>
      <w:r>
        <w:t>For non-fiction texts and research/argumentative tasks</w:t>
      </w:r>
      <w:r w:rsidR="001E1D29">
        <w:t xml:space="preserve"> </w:t>
      </w:r>
      <w:r>
        <w:t>b</w:t>
      </w:r>
      <w:r w:rsidR="00003E34">
        <w:t xml:space="preserve">e familiar with grade level argumentative language such as claim, counterclaim, evidence </w:t>
      </w:r>
      <w:proofErr w:type="gramStart"/>
      <w:r w:rsidR="00003E34">
        <w:t>etc</w:t>
      </w:r>
      <w:proofErr w:type="gramEnd"/>
      <w:r w:rsidR="00003E34">
        <w:t xml:space="preserve">. </w:t>
      </w:r>
    </w:p>
    <w:p w14:paraId="67FAEB49" w14:textId="77777777" w:rsidR="001E1D29" w:rsidRDefault="001E1D29">
      <w:bookmarkStart w:id="0" w:name="_GoBack"/>
      <w:bookmarkEnd w:id="0"/>
    </w:p>
    <w:sectPr w:rsidR="001E1D29" w:rsidSect="00E73C1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91801"/>
    <w:multiLevelType w:val="hybridMultilevel"/>
    <w:tmpl w:val="9BA0D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95395"/>
    <w:multiLevelType w:val="hybridMultilevel"/>
    <w:tmpl w:val="E3AE4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0A0B4F"/>
    <w:multiLevelType w:val="hybridMultilevel"/>
    <w:tmpl w:val="34C60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A545EB"/>
    <w:multiLevelType w:val="hybridMultilevel"/>
    <w:tmpl w:val="FCAE5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F90AD7"/>
    <w:multiLevelType w:val="hybridMultilevel"/>
    <w:tmpl w:val="05F0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5911C4"/>
    <w:multiLevelType w:val="hybridMultilevel"/>
    <w:tmpl w:val="902A2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D73B4C"/>
    <w:multiLevelType w:val="hybridMultilevel"/>
    <w:tmpl w:val="825EB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7957FC"/>
    <w:multiLevelType w:val="hybridMultilevel"/>
    <w:tmpl w:val="4942B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E72"/>
    <w:rsid w:val="00003E34"/>
    <w:rsid w:val="001E1D29"/>
    <w:rsid w:val="003354DD"/>
    <w:rsid w:val="006635EB"/>
    <w:rsid w:val="0069410C"/>
    <w:rsid w:val="008E641E"/>
    <w:rsid w:val="00E73C1E"/>
    <w:rsid w:val="00F9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07E8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6E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6E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557</Words>
  <Characters>2650</Characters>
  <Application>Microsoft Macintosh Word</Application>
  <DocSecurity>0</DocSecurity>
  <Lines>42</Lines>
  <Paragraphs>9</Paragraphs>
  <ScaleCrop>false</ScaleCrop>
  <Company>Pickerington</Company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Blackburn</dc:creator>
  <cp:keywords/>
  <dc:description/>
  <cp:lastModifiedBy>Bob Blackburn</cp:lastModifiedBy>
  <cp:revision>4</cp:revision>
  <dcterms:created xsi:type="dcterms:W3CDTF">2015-01-28T17:41:00Z</dcterms:created>
  <dcterms:modified xsi:type="dcterms:W3CDTF">2015-01-30T13:13:00Z</dcterms:modified>
</cp:coreProperties>
</file>