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014" w:rsidRDefault="00271014" w:rsidP="00271014"/>
    <w:p w:rsidR="00271014" w:rsidRPr="00271014" w:rsidRDefault="00271014" w:rsidP="00271014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Socratic Seminar and Civil Discourse </w:t>
      </w:r>
    </w:p>
    <w:p w:rsidR="00271014" w:rsidRDefault="00271014" w:rsidP="00271014"/>
    <w:p w:rsidR="00000000" w:rsidRPr="00271014" w:rsidRDefault="00271014" w:rsidP="00271014">
      <w:r>
        <w:t xml:space="preserve">Learning Target: </w:t>
      </w:r>
      <w:r w:rsidRPr="00271014">
        <w:t>I can explain how Socratic disc</w:t>
      </w:r>
      <w:r>
        <w:t xml:space="preserve">ussion is </w:t>
      </w:r>
      <w:r w:rsidRPr="00271014">
        <w:t>different from a</w:t>
      </w:r>
      <w:r>
        <w:t xml:space="preserve">n open classroom discussion or </w:t>
      </w:r>
      <w:r w:rsidRPr="00271014">
        <w:t>a discussion</w:t>
      </w:r>
      <w:r>
        <w:t xml:space="preserve"> with my friends (e.g., “civil </w:t>
      </w:r>
      <w:r w:rsidRPr="00271014">
        <w:t>discourse”).</w:t>
      </w:r>
    </w:p>
    <w:p w:rsidR="00271014" w:rsidRDefault="00271014" w:rsidP="00271014"/>
    <w:p w:rsidR="00271014" w:rsidRDefault="00271014" w:rsidP="00271014"/>
    <w:p w:rsidR="00271014" w:rsidRDefault="00271014" w:rsidP="00271014">
      <w:r>
        <w:t>Now that you have viewed a presentation and an example video on Socratic Seminar and civil discourse, please respond to the f</w:t>
      </w:r>
      <w:r w:rsidRPr="00271014">
        <w:t>ollowing</w:t>
      </w:r>
      <w:r>
        <w:t xml:space="preserve"> in three to four sentences each</w:t>
      </w:r>
      <w:r w:rsidRPr="00271014">
        <w:t xml:space="preserve">: </w:t>
      </w:r>
    </w:p>
    <w:p w:rsidR="00271014" w:rsidRDefault="00271014" w:rsidP="00271014"/>
    <w:p w:rsidR="00271014" w:rsidRDefault="00271014" w:rsidP="00271014"/>
    <w:p w:rsidR="00271014" w:rsidRPr="00271014" w:rsidRDefault="00271014" w:rsidP="00271014"/>
    <w:p w:rsidR="00000000" w:rsidRDefault="00271014" w:rsidP="00271014">
      <w:pPr>
        <w:pStyle w:val="ListParagraph"/>
        <w:numPr>
          <w:ilvl w:val="0"/>
          <w:numId w:val="1"/>
        </w:numPr>
      </w:pPr>
      <w:r w:rsidRPr="00271014">
        <w:t>How is Socrati</w:t>
      </w:r>
      <w:r>
        <w:t xml:space="preserve">c discussion different from an </w:t>
      </w:r>
      <w:r w:rsidRPr="00271014">
        <w:t>open classroom d</w:t>
      </w:r>
      <w:r>
        <w:t xml:space="preserve">iscussion or a discussion with </w:t>
      </w:r>
      <w:r w:rsidRPr="00271014">
        <w:t>my friends (e.g., “civil discourse”)</w:t>
      </w:r>
      <w:proofErr w:type="gramStart"/>
      <w:r w:rsidRPr="00271014">
        <w:t>.</w:t>
      </w:r>
      <w:proofErr w:type="gramEnd"/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  <w:numPr>
          <w:ilvl w:val="0"/>
          <w:numId w:val="1"/>
        </w:numPr>
      </w:pPr>
      <w:r w:rsidRPr="00271014">
        <w:t>Explain wh</w:t>
      </w:r>
      <w:r>
        <w:t xml:space="preserve">at the responsibilities of the </w:t>
      </w:r>
      <w:r w:rsidRPr="00271014">
        <w:t xml:space="preserve">members of both </w:t>
      </w:r>
      <w:r>
        <w:t xml:space="preserve">the inner circle and the outer </w:t>
      </w:r>
      <w:r w:rsidRPr="00271014">
        <w:t>circle are.</w:t>
      </w: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  <w:bookmarkStart w:id="0" w:name="_GoBack"/>
      <w:bookmarkEnd w:id="0"/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271014" w:rsidRDefault="00271014" w:rsidP="00271014">
      <w:pPr>
        <w:pStyle w:val="ListParagraph"/>
      </w:pPr>
    </w:p>
    <w:p w:rsidR="00000000" w:rsidRPr="00271014" w:rsidRDefault="00271014" w:rsidP="00271014">
      <w:pPr>
        <w:pStyle w:val="ListParagraph"/>
      </w:pPr>
      <w:r w:rsidRPr="00271014">
        <w:t xml:space="preserve"> </w:t>
      </w:r>
    </w:p>
    <w:p w:rsidR="00000000" w:rsidRPr="00271014" w:rsidRDefault="00271014" w:rsidP="00271014">
      <w:pPr>
        <w:pStyle w:val="ListParagraph"/>
        <w:numPr>
          <w:ilvl w:val="0"/>
          <w:numId w:val="1"/>
        </w:numPr>
      </w:pPr>
      <w:r w:rsidRPr="00271014">
        <w:t>Explain what y</w:t>
      </w:r>
      <w:r>
        <w:t xml:space="preserve">ou need to do before the seminar in order </w:t>
      </w:r>
      <w:r w:rsidRPr="00271014">
        <w:t>to prepa</w:t>
      </w:r>
      <w:r>
        <w:t>re for our Socratic discussion next week</w:t>
      </w:r>
      <w:r w:rsidRPr="00271014">
        <w:t xml:space="preserve">. </w:t>
      </w:r>
    </w:p>
    <w:p w:rsidR="009D6909" w:rsidRDefault="009D6909"/>
    <w:sectPr w:rsidR="009D6909" w:rsidSect="009D6909">
      <w:head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014" w:rsidRDefault="00271014" w:rsidP="00271014">
      <w:r>
        <w:separator/>
      </w:r>
    </w:p>
  </w:endnote>
  <w:endnote w:type="continuationSeparator" w:id="0">
    <w:p w:rsidR="00271014" w:rsidRDefault="00271014" w:rsidP="0027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014" w:rsidRDefault="00271014" w:rsidP="00271014">
      <w:r>
        <w:separator/>
      </w:r>
    </w:p>
  </w:footnote>
  <w:footnote w:type="continuationSeparator" w:id="0">
    <w:p w:rsidR="00271014" w:rsidRDefault="00271014" w:rsidP="0027101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1014" w:rsidRDefault="00271014">
    <w:pPr>
      <w:pStyle w:val="Header"/>
    </w:pPr>
    <w:r>
      <w:t>Name</w:t>
    </w:r>
    <w:proofErr w:type="gramStart"/>
    <w:r>
      <w:t>:_</w:t>
    </w:r>
    <w:proofErr w:type="gramEnd"/>
    <w:r>
      <w:t>______________________</w:t>
    </w:r>
  </w:p>
  <w:p w:rsidR="00271014" w:rsidRDefault="00271014">
    <w:pPr>
      <w:pStyle w:val="Header"/>
    </w:pPr>
    <w:r>
      <w:t>Period</w:t>
    </w:r>
    <w:proofErr w:type="gramStart"/>
    <w:r>
      <w:t>:_</w:t>
    </w:r>
    <w:proofErr w:type="gramEnd"/>
    <w:r>
      <w:t>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D3466"/>
    <w:multiLevelType w:val="hybridMultilevel"/>
    <w:tmpl w:val="BF04A142"/>
    <w:lvl w:ilvl="0" w:tplc="F1F26D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A4C2F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76B9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E05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3849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EED9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5A1F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C98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2CD8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3B66475"/>
    <w:multiLevelType w:val="hybridMultilevel"/>
    <w:tmpl w:val="C1F435BC"/>
    <w:lvl w:ilvl="0" w:tplc="E9F2A1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plc="D6DC3D4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5433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2624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4813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0AF2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7E4E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90D4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5A0C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014"/>
    <w:rsid w:val="00271014"/>
    <w:rsid w:val="009D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6995C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0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10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101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710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014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0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10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1014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710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01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5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149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44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15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176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623</Characters>
  <Application>Microsoft Macintosh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High School Central</dc:creator>
  <cp:keywords/>
  <dc:description/>
  <cp:lastModifiedBy>Pickerington High School Central</cp:lastModifiedBy>
  <cp:revision>1</cp:revision>
  <dcterms:created xsi:type="dcterms:W3CDTF">2013-09-18T11:45:00Z</dcterms:created>
  <dcterms:modified xsi:type="dcterms:W3CDTF">2013-09-18T11:52:00Z</dcterms:modified>
</cp:coreProperties>
</file>