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8EE" w:rsidRDefault="006508EE" w:rsidP="006508EE">
      <w:pPr>
        <w:rPr>
          <w:b/>
        </w:rPr>
      </w:pPr>
      <w:r>
        <w:rPr>
          <w:b/>
        </w:rPr>
        <w:t>Name: _______________________________________________________________________</w:t>
      </w:r>
    </w:p>
    <w:p w:rsidR="006508EE" w:rsidRDefault="006508EE" w:rsidP="006508EE">
      <w:pPr>
        <w:rPr>
          <w:b/>
        </w:rPr>
      </w:pPr>
    </w:p>
    <w:p w:rsidR="006508EE" w:rsidRPr="006508EE" w:rsidRDefault="006508EE" w:rsidP="002908A5">
      <w:pPr>
        <w:jc w:val="center"/>
        <w:rPr>
          <w:b/>
        </w:rPr>
      </w:pPr>
      <w:r w:rsidRPr="006508EE">
        <w:rPr>
          <w:b/>
        </w:rPr>
        <w:t>Source One</w:t>
      </w:r>
      <w:r>
        <w:rPr>
          <w:b/>
        </w:rPr>
        <w:t>- Video</w:t>
      </w:r>
    </w:p>
    <w:p w:rsidR="00DC6862" w:rsidRDefault="00DC6862" w:rsidP="006508EE"/>
    <w:p w:rsidR="00DC6862" w:rsidRDefault="006508EE" w:rsidP="00DC6862">
      <w:r>
        <w:t xml:space="preserve">Author/Creator </w:t>
      </w:r>
      <w:r w:rsidR="00DC6862">
        <w:t>Purpose: ______________________________________________________________________</w:t>
      </w:r>
      <w:r>
        <w:t>_______</w:t>
      </w:r>
    </w:p>
    <w:p w:rsidR="00DC6862" w:rsidRDefault="00DC6862" w:rsidP="00DC6862"/>
    <w:p w:rsidR="00DC6862" w:rsidRDefault="00DC6862" w:rsidP="00DC6862">
      <w:r>
        <w:t>_____________________________________________________________________________</w:t>
      </w:r>
    </w:p>
    <w:p w:rsidR="00DC6862" w:rsidRDefault="00DC6862" w:rsidP="00DC6862"/>
    <w:p w:rsidR="00DC6862" w:rsidRDefault="006508EE" w:rsidP="00DC6862">
      <w:r>
        <w:t xml:space="preserve">Language and </w:t>
      </w:r>
      <w:r w:rsidR="00DC6862">
        <w:t xml:space="preserve">Diction Choices (particularly the use of analogy): </w:t>
      </w:r>
    </w:p>
    <w:p w:rsidR="00DC6862" w:rsidRDefault="00DC6862" w:rsidP="00DC6862"/>
    <w:p w:rsidR="00DC6862" w:rsidRDefault="00DC6862" w:rsidP="00DC6862"/>
    <w:p w:rsidR="00DC6862" w:rsidRDefault="00DC6862" w:rsidP="00DC6862"/>
    <w:p w:rsidR="00DC6862" w:rsidRDefault="00DC6862" w:rsidP="00DC6862">
      <w:r>
        <w:t xml:space="preserve">Facts: </w:t>
      </w:r>
    </w:p>
    <w:p w:rsidR="00DC6862" w:rsidRDefault="00DC6862" w:rsidP="00DC6862"/>
    <w:p w:rsidR="00DC6862" w:rsidRDefault="00DC6862" w:rsidP="00DC6862"/>
    <w:p w:rsidR="00DC6862" w:rsidRDefault="00DC6862" w:rsidP="00DC6862"/>
    <w:p w:rsidR="00DC6862" w:rsidRDefault="00DC6862" w:rsidP="00DC6862">
      <w:r>
        <w:t xml:space="preserve">Examples: </w:t>
      </w:r>
    </w:p>
    <w:p w:rsidR="00DC6862" w:rsidRDefault="00DC6862" w:rsidP="00DC6862"/>
    <w:p w:rsidR="00DC6862" w:rsidRDefault="00DC6862" w:rsidP="00DC6862"/>
    <w:p w:rsidR="00DC6862" w:rsidRDefault="00DC6862" w:rsidP="00DC6862"/>
    <w:p w:rsidR="00DC6862" w:rsidRDefault="006508EE" w:rsidP="00DC6862">
      <w:r>
        <w:t xml:space="preserve">Appeals (ethos- credibility, pathos- emotion and logos- logic) </w:t>
      </w:r>
      <w:r w:rsidR="00DC6862">
        <w:t xml:space="preserve"> </w:t>
      </w:r>
    </w:p>
    <w:p w:rsidR="00DC6862" w:rsidRDefault="00DC6862" w:rsidP="00DC6862"/>
    <w:p w:rsidR="00DC6862" w:rsidRDefault="00DC6862" w:rsidP="00DC6862"/>
    <w:p w:rsidR="00DC6862" w:rsidRDefault="00DC6862" w:rsidP="00DC6862"/>
    <w:p w:rsidR="00DC6862" w:rsidRDefault="00DC6862" w:rsidP="00DC6862"/>
    <w:p w:rsidR="00DC6862" w:rsidRDefault="00DC6862" w:rsidP="00DC6862">
      <w:r w:rsidRPr="002908A5">
        <w:rPr>
          <w:b/>
        </w:rPr>
        <w:t>EVALUATE:</w:t>
      </w:r>
      <w:r w:rsidR="006508EE">
        <w:t xml:space="preserve"> Was this mode of presentation effective?  What were the benefits of this mode of information delivery?  What were the deficits?  </w:t>
      </w:r>
    </w:p>
    <w:p w:rsidR="00DC6862" w:rsidRDefault="00DC6862" w:rsidP="00DC6862"/>
    <w:p w:rsidR="00DC6862" w:rsidRDefault="00DC6862" w:rsidP="00DC6862"/>
    <w:p w:rsidR="00DC6862" w:rsidRDefault="00DC6862" w:rsidP="00DC6862"/>
    <w:p w:rsidR="00DC6862" w:rsidRDefault="00DC6862" w:rsidP="00DC6862"/>
    <w:p w:rsidR="00DC6862" w:rsidRDefault="00DC6862" w:rsidP="00DC6862">
      <w:r w:rsidRPr="002908A5">
        <w:rPr>
          <w:b/>
        </w:rPr>
        <w:t>PERSONAL RESPONSE:</w:t>
      </w:r>
      <w:r>
        <w:t xml:space="preserve"> How did you connect to the author’s intended message?  Give an example to support your answer.  </w:t>
      </w:r>
    </w:p>
    <w:p w:rsidR="006508EE" w:rsidRDefault="006508EE" w:rsidP="00A12FD0"/>
    <w:p w:rsidR="006508EE" w:rsidRDefault="006508EE" w:rsidP="00A12FD0"/>
    <w:p w:rsidR="006508EE" w:rsidRDefault="006508EE" w:rsidP="00A12FD0"/>
    <w:p w:rsidR="006508EE" w:rsidRDefault="006508EE" w:rsidP="00A12FD0"/>
    <w:p w:rsidR="00DC6862" w:rsidRDefault="00DC6862" w:rsidP="00A12FD0"/>
    <w:p w:rsidR="006508EE" w:rsidRPr="006508EE" w:rsidRDefault="006508EE" w:rsidP="002908A5">
      <w:pPr>
        <w:jc w:val="center"/>
        <w:rPr>
          <w:b/>
        </w:rPr>
      </w:pPr>
      <w:r>
        <w:rPr>
          <w:b/>
        </w:rPr>
        <w:t>Source Two- Article</w:t>
      </w:r>
    </w:p>
    <w:p w:rsidR="006508EE" w:rsidRDefault="006508EE" w:rsidP="006508EE"/>
    <w:p w:rsidR="006508EE" w:rsidRDefault="006508EE" w:rsidP="006508EE">
      <w:r>
        <w:t>Author/Creator Purpose: _____________________________________________________________________________</w:t>
      </w:r>
    </w:p>
    <w:p w:rsidR="006508EE" w:rsidRDefault="006508EE" w:rsidP="006508EE"/>
    <w:p w:rsidR="006508EE" w:rsidRDefault="006508EE" w:rsidP="006508EE">
      <w:r>
        <w:t>_____________________________________________________________________________</w:t>
      </w:r>
    </w:p>
    <w:p w:rsidR="006508EE" w:rsidRDefault="006508EE" w:rsidP="006508EE"/>
    <w:p w:rsidR="006508EE" w:rsidRDefault="006508EE" w:rsidP="006508EE">
      <w:r>
        <w:t xml:space="preserve">Language/Diction Choices (particularly the use of analogy): </w:t>
      </w:r>
    </w:p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>
      <w:r>
        <w:t xml:space="preserve">Facts: </w:t>
      </w:r>
    </w:p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>
      <w:r>
        <w:t xml:space="preserve">Examples: </w:t>
      </w:r>
    </w:p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>
      <w:r>
        <w:t xml:space="preserve">Appeals (ethos- credibility, pathos- emotion and logos- logic)  </w:t>
      </w:r>
    </w:p>
    <w:p w:rsidR="006508EE" w:rsidRDefault="006508EE" w:rsidP="006508EE">
      <w:r w:rsidRPr="002908A5">
        <w:rPr>
          <w:b/>
        </w:rPr>
        <w:t>EVALUATE:</w:t>
      </w:r>
      <w:r>
        <w:t xml:space="preserve"> Was this mode of presentation effective?  Why or why not?  Give two examples to support your claim.  </w:t>
      </w:r>
    </w:p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>
      <w:r w:rsidRPr="002908A5">
        <w:rPr>
          <w:b/>
        </w:rPr>
        <w:t>PERSONAL RESPONSE:</w:t>
      </w:r>
      <w:r>
        <w:t xml:space="preserve"> How did you connect to the author’s intended message?  Give an example to support your answer.  </w:t>
      </w:r>
    </w:p>
    <w:p w:rsidR="006508EE" w:rsidRDefault="006508EE" w:rsidP="00A12FD0"/>
    <w:p w:rsidR="006508EE" w:rsidRDefault="006508EE" w:rsidP="00A12FD0"/>
    <w:p w:rsidR="006508EE" w:rsidRDefault="006508EE" w:rsidP="00A12FD0"/>
    <w:p w:rsidR="006508EE" w:rsidRDefault="006508EE" w:rsidP="00A12FD0"/>
    <w:p w:rsidR="006508EE" w:rsidRDefault="006508EE" w:rsidP="00A12FD0"/>
    <w:p w:rsidR="006508EE" w:rsidRDefault="006508EE" w:rsidP="00A12FD0"/>
    <w:p w:rsidR="006508EE" w:rsidRPr="006508EE" w:rsidRDefault="006508EE" w:rsidP="002908A5">
      <w:pPr>
        <w:jc w:val="center"/>
        <w:rPr>
          <w:b/>
        </w:rPr>
      </w:pPr>
      <w:r>
        <w:rPr>
          <w:b/>
        </w:rPr>
        <w:t>Source Three- Speech</w:t>
      </w:r>
    </w:p>
    <w:p w:rsidR="006508EE" w:rsidRDefault="006508EE" w:rsidP="006508EE"/>
    <w:p w:rsidR="006508EE" w:rsidRDefault="006508EE" w:rsidP="006508EE">
      <w:r>
        <w:t>Author/Creator Purpose: _____________________________________________________________________________</w:t>
      </w:r>
    </w:p>
    <w:p w:rsidR="006508EE" w:rsidRDefault="006508EE" w:rsidP="006508EE"/>
    <w:p w:rsidR="006508EE" w:rsidRDefault="006508EE" w:rsidP="006508EE">
      <w:r>
        <w:t>_____________________________________________________________________________</w:t>
      </w:r>
    </w:p>
    <w:p w:rsidR="006508EE" w:rsidRDefault="006508EE" w:rsidP="006508EE"/>
    <w:p w:rsidR="006508EE" w:rsidRDefault="006508EE" w:rsidP="006508EE">
      <w:r>
        <w:t xml:space="preserve">Language/Diction Choices (particularly the use of analogy): </w:t>
      </w:r>
    </w:p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>
      <w:r>
        <w:t xml:space="preserve">Facts: </w:t>
      </w:r>
    </w:p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>
      <w:r>
        <w:t xml:space="preserve">Examples: </w:t>
      </w:r>
    </w:p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>
      <w:r>
        <w:t xml:space="preserve">Appeals (ethos- credibility, pathos- emotion and logos- logic)  </w:t>
      </w:r>
    </w:p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>
      <w:r w:rsidRPr="002908A5">
        <w:rPr>
          <w:b/>
        </w:rPr>
        <w:t>EVALUATE:</w:t>
      </w:r>
      <w:r>
        <w:t xml:space="preserve"> Was this mode of presentation effective?  Why or why not?  Give two examples to support your claim.  </w:t>
      </w:r>
    </w:p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/>
    <w:p w:rsidR="006508EE" w:rsidRDefault="006508EE" w:rsidP="006508EE">
      <w:r w:rsidRPr="002908A5">
        <w:rPr>
          <w:b/>
        </w:rPr>
        <w:t>PERSONAL RESPONSE:</w:t>
      </w:r>
      <w:r>
        <w:t xml:space="preserve"> How did you connect to the author’s intended message?  Give an example to support your answer.  </w:t>
      </w:r>
    </w:p>
    <w:p w:rsidR="006508EE" w:rsidRDefault="006508EE" w:rsidP="00A12FD0"/>
    <w:p w:rsidR="00A12FD0" w:rsidRDefault="00A12FD0" w:rsidP="00A12FD0"/>
    <w:sectPr w:rsidR="00A12FD0" w:rsidSect="00A12FD0">
      <w:pgSz w:w="12240" w:h="15840"/>
      <w:pgMar w:top="1080" w:right="1800" w:bottom="936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A12FD0"/>
    <w:rsid w:val="002908A5"/>
    <w:rsid w:val="002A5F60"/>
    <w:rsid w:val="002E6FAF"/>
    <w:rsid w:val="004A426E"/>
    <w:rsid w:val="006508EE"/>
    <w:rsid w:val="00A12FD0"/>
    <w:rsid w:val="00DC6862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DB5"/>
    <w:rPr>
      <w:rFonts w:ascii="Arial" w:hAnsi="Arial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276</Words>
  <Characters>1575</Characters>
  <Application>Microsoft Macintosh Word</Application>
  <DocSecurity>0</DocSecurity>
  <Lines>13</Lines>
  <Paragraphs>3</Paragraphs>
  <ScaleCrop>false</ScaleCrop>
  <Company>Pickerington Local Schools</Company>
  <LinksUpToDate>false</LinksUpToDate>
  <CharactersWithSpaces>1934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Local School District</dc:creator>
  <cp:keywords/>
  <cp:lastModifiedBy>Pickerington Local School District</cp:lastModifiedBy>
  <cp:revision>3</cp:revision>
  <cp:lastPrinted>2014-04-14T12:04:00Z</cp:lastPrinted>
  <dcterms:created xsi:type="dcterms:W3CDTF">2014-04-14T12:01:00Z</dcterms:created>
  <dcterms:modified xsi:type="dcterms:W3CDTF">2014-04-14T12:07:00Z</dcterms:modified>
</cp:coreProperties>
</file>