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09F" w:rsidRDefault="0070009F" w:rsidP="0070009F">
      <w:pPr>
        <w:jc w:val="center"/>
      </w:pPr>
      <w:r>
        <w:t>Project ---</w:t>
      </w:r>
    </w:p>
    <w:p w:rsidR="002227CD" w:rsidRDefault="002227CD" w:rsidP="0070009F">
      <w:pPr>
        <w:jc w:val="center"/>
      </w:pPr>
    </w:p>
    <w:tbl>
      <w:tblPr>
        <w:tblStyle w:val="TableGrid"/>
        <w:tblW w:w="0" w:type="auto"/>
        <w:tblLook w:val="00BF"/>
      </w:tblPr>
      <w:tblGrid>
        <w:gridCol w:w="4428"/>
        <w:gridCol w:w="4428"/>
      </w:tblGrid>
      <w:tr w:rsidR="00627C44">
        <w:tc>
          <w:tcPr>
            <w:tcW w:w="4428" w:type="dxa"/>
          </w:tcPr>
          <w:p w:rsidR="00627C44" w:rsidRDefault="00627C44">
            <w:r>
              <w:t xml:space="preserve">Goal/Learning Target </w:t>
            </w:r>
          </w:p>
        </w:tc>
        <w:tc>
          <w:tcPr>
            <w:tcW w:w="4428" w:type="dxa"/>
          </w:tcPr>
          <w:p w:rsidR="00627C44" w:rsidRDefault="00627C44"/>
          <w:p w:rsidR="00627C44" w:rsidRDefault="00627C44"/>
          <w:p w:rsidR="00627C44" w:rsidRDefault="00627C44"/>
        </w:tc>
      </w:tr>
      <w:tr w:rsidR="00627C44">
        <w:tc>
          <w:tcPr>
            <w:tcW w:w="4428" w:type="dxa"/>
          </w:tcPr>
          <w:p w:rsidR="00627C44" w:rsidRDefault="00627C44">
            <w:r>
              <w:t xml:space="preserve">How does this goal or target connect to your personal life (now or in the future)?  </w:t>
            </w:r>
          </w:p>
          <w:p w:rsidR="00627C44" w:rsidRDefault="00627C44"/>
          <w:p w:rsidR="00627C44" w:rsidRDefault="00627C44"/>
        </w:tc>
        <w:tc>
          <w:tcPr>
            <w:tcW w:w="4428" w:type="dxa"/>
          </w:tcPr>
          <w:p w:rsidR="00627C44" w:rsidRDefault="00627C44"/>
        </w:tc>
      </w:tr>
      <w:tr w:rsidR="00627C44">
        <w:tc>
          <w:tcPr>
            <w:tcW w:w="4428" w:type="dxa"/>
          </w:tcPr>
          <w:p w:rsidR="00627C44" w:rsidRDefault="0070009F">
            <w:r>
              <w:t>What are t</w:t>
            </w:r>
            <w:r w:rsidR="00627C44">
              <w:t xml:space="preserve">wo challenges you might face in reaching </w:t>
            </w:r>
            <w:r>
              <w:t xml:space="preserve">this </w:t>
            </w:r>
            <w:r w:rsidR="00627C44">
              <w:t>goal</w:t>
            </w:r>
            <w:r>
              <w:t xml:space="preserve">?  </w:t>
            </w:r>
          </w:p>
        </w:tc>
        <w:tc>
          <w:tcPr>
            <w:tcW w:w="4428" w:type="dxa"/>
          </w:tcPr>
          <w:p w:rsidR="00627C44" w:rsidRDefault="00627C44">
            <w:r>
              <w:t>1.</w:t>
            </w:r>
          </w:p>
          <w:p w:rsidR="00627C44" w:rsidRDefault="00627C44"/>
          <w:p w:rsidR="00627C44" w:rsidRDefault="00627C44"/>
          <w:p w:rsidR="00627C44" w:rsidRDefault="00627C44"/>
          <w:p w:rsidR="00627C44" w:rsidRDefault="00627C44">
            <w:r>
              <w:t>2.</w:t>
            </w:r>
          </w:p>
          <w:p w:rsidR="00627C44" w:rsidRDefault="00627C44"/>
          <w:p w:rsidR="00627C44" w:rsidRDefault="00627C44"/>
        </w:tc>
      </w:tr>
      <w:tr w:rsidR="00627C44">
        <w:tc>
          <w:tcPr>
            <w:tcW w:w="4428" w:type="dxa"/>
          </w:tcPr>
          <w:p w:rsidR="00627C44" w:rsidRDefault="0070009F" w:rsidP="00627C44">
            <w:r>
              <w:t>Describe two possible strategies you would imagine using to</w:t>
            </w:r>
            <w:r w:rsidR="00627C44">
              <w:t xml:space="preserve"> overcome these challenges</w:t>
            </w:r>
            <w:r>
              <w:t xml:space="preserve">.  </w:t>
            </w:r>
            <w:r w:rsidR="00627C44">
              <w:t xml:space="preserve"> </w:t>
            </w:r>
          </w:p>
        </w:tc>
        <w:tc>
          <w:tcPr>
            <w:tcW w:w="4428" w:type="dxa"/>
          </w:tcPr>
          <w:p w:rsidR="00627C44" w:rsidRDefault="00627C44" w:rsidP="00627C44">
            <w:r>
              <w:t>1.</w:t>
            </w:r>
          </w:p>
          <w:p w:rsidR="00627C44" w:rsidRDefault="00627C44" w:rsidP="00627C44"/>
          <w:p w:rsidR="00627C44" w:rsidRDefault="00627C44" w:rsidP="00627C44"/>
          <w:p w:rsidR="00627C44" w:rsidRDefault="00627C44" w:rsidP="00627C44"/>
          <w:p w:rsidR="00627C44" w:rsidRDefault="00627C44" w:rsidP="00627C44">
            <w:r>
              <w:t>2.</w:t>
            </w:r>
          </w:p>
          <w:p w:rsidR="00627C44" w:rsidRDefault="00627C44" w:rsidP="00627C44"/>
          <w:p w:rsidR="00627C44" w:rsidRDefault="00627C44"/>
          <w:p w:rsidR="00627C44" w:rsidRDefault="00627C44"/>
        </w:tc>
      </w:tr>
      <w:tr w:rsidR="00627C44">
        <w:tc>
          <w:tcPr>
            <w:tcW w:w="4428" w:type="dxa"/>
          </w:tcPr>
          <w:p w:rsidR="00627C44" w:rsidRDefault="00627C44">
            <w:r>
              <w:t xml:space="preserve">Describe potential pay offs for reaching this (these) goals/targets?   </w:t>
            </w:r>
          </w:p>
        </w:tc>
        <w:tc>
          <w:tcPr>
            <w:tcW w:w="4428" w:type="dxa"/>
          </w:tcPr>
          <w:p w:rsidR="00627C44" w:rsidRDefault="00627C44"/>
          <w:p w:rsidR="00627C44" w:rsidRDefault="00627C44"/>
          <w:p w:rsidR="00627C44" w:rsidRDefault="00627C44"/>
          <w:p w:rsidR="00627C44" w:rsidRDefault="00627C44"/>
          <w:p w:rsidR="00627C44" w:rsidRDefault="00627C44"/>
        </w:tc>
      </w:tr>
    </w:tbl>
    <w:p w:rsidR="0070009F" w:rsidRDefault="0070009F"/>
    <w:p w:rsidR="0070009F" w:rsidRDefault="0051625F">
      <w:r>
        <w:t xml:space="preserve">Reflection (Post Project) </w:t>
      </w:r>
    </w:p>
    <w:p w:rsidR="0070009F" w:rsidRDefault="0070009F"/>
    <w:p w:rsidR="0051625F" w:rsidRDefault="0070009F" w:rsidP="0070009F">
      <w:pPr>
        <w:pStyle w:val="ListParagraph"/>
        <w:numPr>
          <w:ilvl w:val="0"/>
          <w:numId w:val="1"/>
        </w:numPr>
      </w:pPr>
      <w:r>
        <w:t xml:space="preserve">Describe a challenge you faced when accomplishing this goal.  </w:t>
      </w:r>
    </w:p>
    <w:p w:rsidR="0051625F" w:rsidRDefault="0051625F" w:rsidP="0051625F"/>
    <w:p w:rsidR="0051625F" w:rsidRDefault="0051625F" w:rsidP="0051625F"/>
    <w:p w:rsidR="0051625F" w:rsidRDefault="0051625F" w:rsidP="0051625F"/>
    <w:p w:rsidR="0051625F" w:rsidRDefault="0051625F" w:rsidP="0051625F"/>
    <w:p w:rsidR="0070009F" w:rsidRDefault="0070009F" w:rsidP="0051625F"/>
    <w:p w:rsidR="0051625F" w:rsidRDefault="0070009F" w:rsidP="0070009F">
      <w:pPr>
        <w:pStyle w:val="ListParagraph"/>
        <w:numPr>
          <w:ilvl w:val="0"/>
          <w:numId w:val="1"/>
        </w:numPr>
      </w:pPr>
      <w:r>
        <w:t xml:space="preserve">How did you address this challenge?  </w:t>
      </w:r>
    </w:p>
    <w:p w:rsidR="0051625F" w:rsidRDefault="0051625F" w:rsidP="0051625F"/>
    <w:p w:rsidR="0051625F" w:rsidRDefault="0051625F" w:rsidP="0051625F"/>
    <w:p w:rsidR="0051625F" w:rsidRDefault="0051625F" w:rsidP="0051625F"/>
    <w:p w:rsidR="0070009F" w:rsidRDefault="0070009F" w:rsidP="0051625F"/>
    <w:p w:rsidR="0070009F" w:rsidRDefault="0051625F" w:rsidP="0070009F">
      <w:pPr>
        <w:pStyle w:val="ListParagraph"/>
        <w:numPr>
          <w:ilvl w:val="0"/>
          <w:numId w:val="1"/>
        </w:numPr>
      </w:pPr>
      <w:r>
        <w:t xml:space="preserve">What did you learn from the process that you can apply to future situations?  </w:t>
      </w:r>
    </w:p>
    <w:p w:rsidR="002227CD" w:rsidRDefault="002227CD" w:rsidP="0070009F"/>
    <w:sectPr w:rsidR="002227CD" w:rsidSect="002227CD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67DB4"/>
    <w:multiLevelType w:val="hybridMultilevel"/>
    <w:tmpl w:val="844E0A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227CD"/>
    <w:rsid w:val="002227CD"/>
    <w:rsid w:val="0023046A"/>
    <w:rsid w:val="003C01F4"/>
    <w:rsid w:val="004E0852"/>
    <w:rsid w:val="0051625F"/>
    <w:rsid w:val="00627C44"/>
    <w:rsid w:val="0070009F"/>
    <w:rsid w:val="00842029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627C4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000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498</Characters>
  <Application>Microsoft Macintosh Word</Application>
  <DocSecurity>0</DocSecurity>
  <Lines>4</Lines>
  <Paragraphs>1</Paragraphs>
  <ScaleCrop>false</ScaleCrop>
  <Company>Pickerington Local Schools</Company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2</cp:revision>
  <dcterms:created xsi:type="dcterms:W3CDTF">2014-04-08T14:54:00Z</dcterms:created>
  <dcterms:modified xsi:type="dcterms:W3CDTF">2014-04-08T14:54:00Z</dcterms:modified>
</cp:coreProperties>
</file>