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ABA" w:rsidRDefault="00594ABA" w:rsidP="00594ABA">
      <w:pPr>
        <w:jc w:val="center"/>
      </w:pPr>
      <w:r>
        <w:t xml:space="preserve">Articles about Solitary Confinement </w:t>
      </w:r>
    </w:p>
    <w:p w:rsidR="00594ABA" w:rsidRDefault="00594ABA" w:rsidP="00594ABA">
      <w:pPr>
        <w:jc w:val="center"/>
      </w:pPr>
    </w:p>
    <w:p w:rsidR="00594ABA" w:rsidRDefault="000E74CB" w:rsidP="00594ABA">
      <w:r>
        <w:t xml:space="preserve">“Hellhole,” </w:t>
      </w:r>
      <w:r w:rsidRPr="000E74CB">
        <w:rPr>
          <w:i/>
        </w:rPr>
        <w:t>The New York Times</w:t>
      </w:r>
    </w:p>
    <w:p w:rsidR="00594ABA" w:rsidRDefault="00530DF5" w:rsidP="000E74CB">
      <w:pPr>
        <w:pStyle w:val="ListParagraph"/>
        <w:numPr>
          <w:ilvl w:val="0"/>
          <w:numId w:val="2"/>
        </w:numPr>
      </w:pPr>
      <w:hyperlink r:id="rId5" w:history="1">
        <w:r w:rsidR="00594ABA" w:rsidRPr="005B46F5">
          <w:rPr>
            <w:rStyle w:val="Hyperlink"/>
          </w:rPr>
          <w:t>http://www.newyorker.com/reporting/2009/03/30/090330fa_fact_gawande</w:t>
        </w:r>
      </w:hyperlink>
    </w:p>
    <w:p w:rsidR="00594ABA" w:rsidRDefault="00594ABA" w:rsidP="00594ABA"/>
    <w:p w:rsidR="00594ABA" w:rsidRDefault="00594ABA" w:rsidP="00594ABA">
      <w:r>
        <w:t>“The Horrible Psychology of Solitary Confinement</w:t>
      </w:r>
      <w:r w:rsidR="000E74CB">
        <w:t>,</w:t>
      </w:r>
      <w:r>
        <w:t xml:space="preserve">” </w:t>
      </w:r>
      <w:r w:rsidRPr="000E74CB">
        <w:rPr>
          <w:i/>
        </w:rPr>
        <w:t>Wired Magazine</w:t>
      </w:r>
      <w:r>
        <w:t xml:space="preserve">  </w:t>
      </w:r>
    </w:p>
    <w:p w:rsidR="00594ABA" w:rsidRDefault="00530DF5" w:rsidP="00594ABA">
      <w:hyperlink r:id="rId6" w:history="1">
        <w:r w:rsidR="00594ABA" w:rsidRPr="005B46F5">
          <w:rPr>
            <w:rStyle w:val="Hyperlink"/>
          </w:rPr>
          <w:t>http://www.wired.com/wiredscience/2013/07/solitary-confinement-2/</w:t>
        </w:r>
      </w:hyperlink>
    </w:p>
    <w:p w:rsidR="00594ABA" w:rsidRDefault="00594ABA" w:rsidP="00594ABA"/>
    <w:p w:rsidR="000E74CB" w:rsidRDefault="000E74CB" w:rsidP="00594ABA">
      <w:pPr>
        <w:rPr>
          <w:i/>
        </w:rPr>
      </w:pPr>
      <w:r>
        <w:t>“</w:t>
      </w:r>
      <w:r w:rsidR="00594ABA">
        <w:t>Solitary Confin</w:t>
      </w:r>
      <w:r w:rsidR="003563D0">
        <w:t>e</w:t>
      </w:r>
      <w:r w:rsidR="00594ABA">
        <w:t>ment: Punishment or Cruel</w:t>
      </w:r>
      <w:r>
        <w:t>,”</w:t>
      </w:r>
      <w:r w:rsidR="00594ABA">
        <w:t xml:space="preserve"> </w:t>
      </w:r>
      <w:r w:rsidR="00594ABA" w:rsidRPr="000E74CB">
        <w:rPr>
          <w:i/>
        </w:rPr>
        <w:t xml:space="preserve">NPR </w:t>
      </w:r>
    </w:p>
    <w:p w:rsidR="00594ABA" w:rsidRDefault="000E74CB" w:rsidP="000E74CB">
      <w:pPr>
        <w:pStyle w:val="ListParagraph"/>
        <w:numPr>
          <w:ilvl w:val="0"/>
          <w:numId w:val="1"/>
        </w:numPr>
      </w:pPr>
      <w:r>
        <w:t>(</w:t>
      </w:r>
      <w:proofErr w:type="gramStart"/>
      <w:r>
        <w:t>has</w:t>
      </w:r>
      <w:proofErr w:type="gramEnd"/>
      <w:r>
        <w:t xml:space="preserve"> some info. f</w:t>
      </w:r>
      <w:r w:rsidR="00594ABA">
        <w:t xml:space="preserve">or and against) </w:t>
      </w:r>
    </w:p>
    <w:p w:rsidR="00594ABA" w:rsidRDefault="00594ABA" w:rsidP="00594ABA"/>
    <w:p w:rsidR="00594ABA" w:rsidRDefault="00530DF5" w:rsidP="000E74CB">
      <w:pPr>
        <w:pStyle w:val="ListParagraph"/>
        <w:numPr>
          <w:ilvl w:val="0"/>
          <w:numId w:val="1"/>
        </w:numPr>
      </w:pPr>
      <w:hyperlink r:id="rId7" w:history="1">
        <w:r w:rsidR="00594ABA" w:rsidRPr="005B46F5">
          <w:rPr>
            <w:rStyle w:val="Hyperlink"/>
          </w:rPr>
          <w:t>http://www.npr.org/2013/03/10/173957675/solitary-confinement-punishment-or-cruelty</w:t>
        </w:r>
      </w:hyperlink>
    </w:p>
    <w:p w:rsidR="00594ABA" w:rsidRDefault="00594ABA" w:rsidP="00594ABA"/>
    <w:p w:rsidR="00821D78" w:rsidRPr="000E74CB" w:rsidRDefault="00821D78" w:rsidP="00594ABA">
      <w:pPr>
        <w:rPr>
          <w:i/>
        </w:rPr>
      </w:pPr>
      <w:r>
        <w:t xml:space="preserve">Obituary </w:t>
      </w:r>
      <w:r w:rsidR="000E74CB">
        <w:t>of Herman Melville,</w:t>
      </w:r>
      <w:r>
        <w:t xml:space="preserve"> </w:t>
      </w:r>
      <w:r w:rsidRPr="000E74CB">
        <w:rPr>
          <w:i/>
        </w:rPr>
        <w:t xml:space="preserve">The Telegraph  </w:t>
      </w:r>
    </w:p>
    <w:p w:rsidR="00821D78" w:rsidRDefault="00821D78" w:rsidP="00594ABA"/>
    <w:p w:rsidR="00821D78" w:rsidRDefault="00530DF5" w:rsidP="000E74CB">
      <w:pPr>
        <w:pStyle w:val="ListParagraph"/>
        <w:numPr>
          <w:ilvl w:val="0"/>
          <w:numId w:val="3"/>
        </w:numPr>
      </w:pPr>
      <w:hyperlink r:id="rId8" w:history="1">
        <w:r w:rsidR="00821D78" w:rsidRPr="005B46F5">
          <w:rPr>
            <w:rStyle w:val="Hyperlink"/>
          </w:rPr>
          <w:t>http://www.telegraph.co.uk/news/obituaries/10375748/Herman-Wallace.html</w:t>
        </w:r>
      </w:hyperlink>
    </w:p>
    <w:p w:rsidR="00821D78" w:rsidRDefault="00821D78" w:rsidP="00594ABA"/>
    <w:p w:rsidR="00246DC4" w:rsidRDefault="000E74CB" w:rsidP="00594ABA">
      <w:r>
        <w:t>“</w:t>
      </w:r>
      <w:r w:rsidR="00246DC4">
        <w:t>Enduring Solitary Confinement</w:t>
      </w:r>
      <w:r>
        <w:t>,”</w:t>
      </w:r>
      <w:r w:rsidR="00246DC4">
        <w:t xml:space="preserve"> News Clip</w:t>
      </w:r>
      <w:r>
        <w:t xml:space="preserve"> from ABC News </w:t>
      </w:r>
    </w:p>
    <w:p w:rsidR="00246DC4" w:rsidRDefault="00530DF5" w:rsidP="000E74CB">
      <w:pPr>
        <w:pStyle w:val="ListParagraph"/>
        <w:numPr>
          <w:ilvl w:val="0"/>
          <w:numId w:val="3"/>
        </w:numPr>
      </w:pPr>
      <w:hyperlink r:id="rId9" w:history="1">
        <w:r w:rsidR="00246DC4" w:rsidRPr="005B46F5">
          <w:rPr>
            <w:rStyle w:val="Hyperlink"/>
          </w:rPr>
          <w:t>http://abcnews.go.com/Nightline/video/solitary--103378</w:t>
        </w:r>
      </w:hyperlink>
    </w:p>
    <w:p w:rsidR="00246DC4" w:rsidRDefault="00246DC4" w:rsidP="00594ABA"/>
    <w:p w:rsidR="000E74CB" w:rsidRDefault="000E74CB" w:rsidP="00594ABA">
      <w:r>
        <w:t xml:space="preserve">“The Living Death of Solitary Confinement,” </w:t>
      </w:r>
      <w:r w:rsidR="00246DC4" w:rsidRPr="000E74CB">
        <w:rPr>
          <w:i/>
        </w:rPr>
        <w:t>New York Times</w:t>
      </w:r>
      <w:r>
        <w:t xml:space="preserve"> Opinion Blog</w:t>
      </w:r>
    </w:p>
    <w:p w:rsidR="00246DC4" w:rsidRDefault="00246DC4" w:rsidP="000E74CB">
      <w:pPr>
        <w:pStyle w:val="ListParagraph"/>
        <w:numPr>
          <w:ilvl w:val="0"/>
          <w:numId w:val="3"/>
        </w:numPr>
      </w:pPr>
      <w:r>
        <w:t xml:space="preserve">Some strong emotional appeals </w:t>
      </w:r>
    </w:p>
    <w:p w:rsidR="00246DC4" w:rsidRDefault="00246DC4" w:rsidP="00594ABA"/>
    <w:p w:rsidR="001E7AE9" w:rsidRDefault="00530DF5" w:rsidP="00594ABA">
      <w:pPr>
        <w:pStyle w:val="ListParagraph"/>
        <w:numPr>
          <w:ilvl w:val="0"/>
          <w:numId w:val="3"/>
        </w:numPr>
      </w:pPr>
      <w:hyperlink r:id="rId10" w:history="1">
        <w:r w:rsidR="00246DC4" w:rsidRPr="005B46F5">
          <w:rPr>
            <w:rStyle w:val="Hyperlink"/>
          </w:rPr>
          <w:t>http://opinionator.blogs.nytimes.com/2012/08/26/the-living-death-of-solitary-confinement/?_php=true&amp;_type=blogs&amp;_r=0</w:t>
        </w:r>
      </w:hyperlink>
    </w:p>
    <w:p w:rsidR="00246DC4" w:rsidRDefault="00246DC4" w:rsidP="00594ABA"/>
    <w:p w:rsidR="00EF30A8" w:rsidRPr="000E74CB" w:rsidRDefault="00EF30A8" w:rsidP="00594ABA">
      <w:pPr>
        <w:rPr>
          <w:i/>
        </w:rPr>
      </w:pPr>
      <w:r>
        <w:t>Video Clip</w:t>
      </w:r>
      <w:r w:rsidR="000E74CB">
        <w:t xml:space="preserve">s of Herman Wallace documentary </w:t>
      </w:r>
      <w:r w:rsidR="000E74CB">
        <w:rPr>
          <w:i/>
        </w:rPr>
        <w:t>Herman’s House</w:t>
      </w:r>
      <w:r w:rsidR="000E74CB">
        <w:t xml:space="preserve"> from </w:t>
      </w:r>
      <w:r w:rsidR="000E74CB">
        <w:rPr>
          <w:i/>
        </w:rPr>
        <w:t>PBS</w:t>
      </w:r>
    </w:p>
    <w:p w:rsidR="00EF30A8" w:rsidRDefault="00530DF5" w:rsidP="000E74CB">
      <w:pPr>
        <w:pStyle w:val="ListParagraph"/>
        <w:numPr>
          <w:ilvl w:val="0"/>
          <w:numId w:val="4"/>
        </w:numPr>
      </w:pPr>
      <w:hyperlink r:id="rId11" w:anchor=".Uv0dqVO5LGc" w:history="1">
        <w:r w:rsidR="00EF30A8" w:rsidRPr="005B46F5">
          <w:rPr>
            <w:rStyle w:val="Hyperlink"/>
          </w:rPr>
          <w:t>http://www.pbs.org/pov/hermanshouse/video-npr-reports-on-hermans-case.php#.Uv0dqVO5LGc</w:t>
        </w:r>
      </w:hyperlink>
    </w:p>
    <w:p w:rsidR="00EF30A8" w:rsidRDefault="00EF30A8" w:rsidP="00594ABA"/>
    <w:p w:rsidR="00246DC4" w:rsidRDefault="00246DC4" w:rsidP="00594ABA"/>
    <w:p w:rsidR="00246DC4" w:rsidRDefault="00246DC4" w:rsidP="00594ABA"/>
    <w:p w:rsidR="00594ABA" w:rsidRDefault="00594ABA" w:rsidP="00594ABA"/>
    <w:p w:rsidR="00594ABA" w:rsidRDefault="00594ABA" w:rsidP="00594ABA"/>
    <w:p w:rsidR="00594ABA" w:rsidRDefault="00594ABA" w:rsidP="00594ABA"/>
    <w:sectPr w:rsidR="00594ABA" w:rsidSect="00594ABA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123AA"/>
    <w:multiLevelType w:val="hybridMultilevel"/>
    <w:tmpl w:val="A4B66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DA7B14"/>
    <w:multiLevelType w:val="hybridMultilevel"/>
    <w:tmpl w:val="F864A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2A60FA"/>
    <w:multiLevelType w:val="hybridMultilevel"/>
    <w:tmpl w:val="CD6C4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C62C9D"/>
    <w:multiLevelType w:val="hybridMultilevel"/>
    <w:tmpl w:val="582A9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594ABA"/>
    <w:rsid w:val="000E74CB"/>
    <w:rsid w:val="001E7AE9"/>
    <w:rsid w:val="00246DC4"/>
    <w:rsid w:val="002A271D"/>
    <w:rsid w:val="003563D0"/>
    <w:rsid w:val="00530DF5"/>
    <w:rsid w:val="00594ABA"/>
    <w:rsid w:val="007E1B91"/>
    <w:rsid w:val="00821D78"/>
    <w:rsid w:val="00834E43"/>
    <w:rsid w:val="008B6944"/>
    <w:rsid w:val="00EF30A8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94AB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7AE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E74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bs.org/pov/hermanshouse/video-npr-reports-on-hermans-case.php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newyorker.com/reporting/2009/03/30/090330fa_fact_gawande" TargetMode="External"/><Relationship Id="rId6" Type="http://schemas.openxmlformats.org/officeDocument/2006/relationships/hyperlink" Target="http://www.wired.com/wiredscience/2013/07/solitary-confinement-2/" TargetMode="External"/><Relationship Id="rId7" Type="http://schemas.openxmlformats.org/officeDocument/2006/relationships/hyperlink" Target="http://www.npr.org/2013/03/10/173957675/solitary-confinement-punishment-or-cruelty" TargetMode="External"/><Relationship Id="rId8" Type="http://schemas.openxmlformats.org/officeDocument/2006/relationships/hyperlink" Target="http://www.telegraph.co.uk/news/obituaries/10375748/Herman-Wallace.html" TargetMode="External"/><Relationship Id="rId9" Type="http://schemas.openxmlformats.org/officeDocument/2006/relationships/hyperlink" Target="http://abcnews.go.com/Nightline/video/solitary--103378" TargetMode="External"/><Relationship Id="rId10" Type="http://schemas.openxmlformats.org/officeDocument/2006/relationships/hyperlink" Target="http://opinionator.blogs.nytimes.com/2012/08/26/the-living-death-of-solitary-confinement/?_php=true&amp;_type=blogs&amp;_r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267</Words>
  <Characters>1522</Characters>
  <Application>Microsoft Macintosh Word</Application>
  <DocSecurity>0</DocSecurity>
  <Lines>12</Lines>
  <Paragraphs>3</Paragraphs>
  <ScaleCrop>false</ScaleCrop>
  <Company>Pickerington Local Schools</Company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6</cp:revision>
  <dcterms:created xsi:type="dcterms:W3CDTF">2014-02-13T16:08:00Z</dcterms:created>
  <dcterms:modified xsi:type="dcterms:W3CDTF">2014-04-02T15:01:00Z</dcterms:modified>
</cp:coreProperties>
</file>