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1E6" w:rsidRDefault="007D5599" w:rsidP="001101E6">
      <w:pPr>
        <w:rPr>
          <w:b/>
        </w:rPr>
      </w:pPr>
      <w:r>
        <w:rPr>
          <w:b/>
        </w:rPr>
        <w:t>Analysis of a Blog Post</w:t>
      </w:r>
    </w:p>
    <w:p w:rsidR="001101E6" w:rsidRDefault="001101E6" w:rsidP="001101E6">
      <w:pPr>
        <w:rPr>
          <w:b/>
        </w:rPr>
      </w:pPr>
    </w:p>
    <w:p w:rsidR="00CE3817" w:rsidRPr="001101E6" w:rsidRDefault="001101E6" w:rsidP="001101E6">
      <w:pPr>
        <w:rPr>
          <w:i/>
        </w:rPr>
      </w:pPr>
      <w:r w:rsidRPr="001101E6">
        <w:rPr>
          <w:i/>
        </w:rPr>
        <w:t xml:space="preserve">Read </w:t>
      </w:r>
      <w:r w:rsidR="0000376A">
        <w:rPr>
          <w:i/>
        </w:rPr>
        <w:t>and annotate the post provided,</w:t>
      </w:r>
      <w:r w:rsidRPr="001101E6">
        <w:rPr>
          <w:i/>
        </w:rPr>
        <w:t xml:space="preserve"> consider</w:t>
      </w:r>
      <w:r w:rsidR="0000376A">
        <w:rPr>
          <w:i/>
        </w:rPr>
        <w:t>ing</w:t>
      </w:r>
      <w:r w:rsidRPr="001101E6">
        <w:rPr>
          <w:i/>
        </w:rPr>
        <w:t xml:space="preserve"> the following questions</w:t>
      </w:r>
      <w:r>
        <w:rPr>
          <w:i/>
        </w:rPr>
        <w:t xml:space="preserve"> in the table below as you are reading.</w:t>
      </w:r>
      <w:r w:rsidR="0000376A">
        <w:rPr>
          <w:i/>
        </w:rPr>
        <w:t xml:space="preserve">  </w:t>
      </w:r>
      <w:r w:rsidRPr="001101E6">
        <w:rPr>
          <w:i/>
        </w:rPr>
        <w:t>Please be prepared to share your annotations and conclusions</w:t>
      </w:r>
      <w:r w:rsidR="0000376A">
        <w:rPr>
          <w:i/>
        </w:rPr>
        <w:t xml:space="preserve"> with the class</w:t>
      </w:r>
      <w:r w:rsidRPr="001101E6">
        <w:rPr>
          <w:i/>
        </w:rPr>
        <w:t xml:space="preserve">.    </w:t>
      </w:r>
    </w:p>
    <w:p w:rsidR="00CE3817" w:rsidRDefault="00CE3817" w:rsidP="00CE3817"/>
    <w:tbl>
      <w:tblPr>
        <w:tblStyle w:val="TableGrid"/>
        <w:tblW w:w="0" w:type="auto"/>
        <w:tblLook w:val="00BF"/>
      </w:tblPr>
      <w:tblGrid>
        <w:gridCol w:w="4428"/>
        <w:gridCol w:w="4428"/>
      </w:tblGrid>
      <w:tr w:rsidR="00CE3817">
        <w:tc>
          <w:tcPr>
            <w:tcW w:w="4428" w:type="dxa"/>
          </w:tcPr>
          <w:p w:rsidR="00CE3817" w:rsidRDefault="00CE3817" w:rsidP="00CE3817">
            <w:r>
              <w:t xml:space="preserve">What is the </w:t>
            </w:r>
            <w:r w:rsidRPr="00D270D3">
              <w:rPr>
                <w:b/>
              </w:rPr>
              <w:t>topic</w:t>
            </w:r>
            <w:r w:rsidR="007D5599">
              <w:t xml:space="preserve"> of the</w:t>
            </w:r>
            <w:r>
              <w:t xml:space="preserve"> post?  (</w:t>
            </w:r>
            <w:proofErr w:type="gramStart"/>
            <w:r>
              <w:t>in</w:t>
            </w:r>
            <w:proofErr w:type="gramEnd"/>
            <w:r>
              <w:t xml:space="preserve"> one word)</w:t>
            </w:r>
          </w:p>
        </w:tc>
        <w:tc>
          <w:tcPr>
            <w:tcW w:w="4428" w:type="dxa"/>
          </w:tcPr>
          <w:p w:rsidR="00CE3817" w:rsidRDefault="00CE3817" w:rsidP="00CE3817"/>
          <w:p w:rsidR="00CE3817" w:rsidRDefault="00CE3817" w:rsidP="00CE3817"/>
        </w:tc>
      </w:tr>
      <w:tr w:rsidR="00CE3817">
        <w:tc>
          <w:tcPr>
            <w:tcW w:w="4428" w:type="dxa"/>
          </w:tcPr>
          <w:p w:rsidR="00CE3817" w:rsidRDefault="00CE3817" w:rsidP="007D5599">
            <w:r>
              <w:t xml:space="preserve">What </w:t>
            </w:r>
            <w:r w:rsidRPr="00D270D3">
              <w:rPr>
                <w:b/>
              </w:rPr>
              <w:t xml:space="preserve">angle </w:t>
            </w:r>
            <w:r w:rsidR="007D5599">
              <w:t xml:space="preserve">was taken </w:t>
            </w:r>
            <w:r>
              <w:t>on this topic? (</w:t>
            </w:r>
            <w:proofErr w:type="gramStart"/>
            <w:r>
              <w:t>in</w:t>
            </w:r>
            <w:proofErr w:type="gramEnd"/>
            <w:r>
              <w:t xml:space="preserve"> one complete sentence)  </w:t>
            </w:r>
          </w:p>
        </w:tc>
        <w:tc>
          <w:tcPr>
            <w:tcW w:w="4428" w:type="dxa"/>
          </w:tcPr>
          <w:p w:rsidR="00CE3817" w:rsidRDefault="00CE3817" w:rsidP="00CE3817"/>
          <w:p w:rsidR="00CE3817" w:rsidRDefault="00CE3817" w:rsidP="00CE3817"/>
          <w:p w:rsidR="00CE3817" w:rsidRDefault="00CE3817" w:rsidP="00CE3817"/>
          <w:p w:rsidR="00CE3817" w:rsidRDefault="00CE3817" w:rsidP="00CE3817"/>
          <w:p w:rsidR="00CE3817" w:rsidRDefault="00CE3817" w:rsidP="00CE3817"/>
        </w:tc>
      </w:tr>
      <w:tr w:rsidR="00CE3817">
        <w:tc>
          <w:tcPr>
            <w:tcW w:w="4428" w:type="dxa"/>
          </w:tcPr>
          <w:p w:rsidR="00CE3817" w:rsidRDefault="00CE3817" w:rsidP="007D5599">
            <w:r>
              <w:t xml:space="preserve">Who </w:t>
            </w:r>
            <w:r w:rsidR="007D5599">
              <w:t xml:space="preserve">was the intended </w:t>
            </w:r>
            <w:r w:rsidRPr="00D270D3">
              <w:rPr>
                <w:b/>
              </w:rPr>
              <w:t>audience</w:t>
            </w:r>
            <w:r w:rsidR="007D5599">
              <w:t xml:space="preserve"> for the post</w:t>
            </w:r>
            <w:r>
              <w:t xml:space="preserve">? </w:t>
            </w:r>
          </w:p>
        </w:tc>
        <w:tc>
          <w:tcPr>
            <w:tcW w:w="4428" w:type="dxa"/>
          </w:tcPr>
          <w:p w:rsidR="00CE3817" w:rsidRDefault="00CE3817" w:rsidP="00CE3817"/>
          <w:p w:rsidR="00CE3817" w:rsidRDefault="00CE3817" w:rsidP="00CE3817"/>
          <w:p w:rsidR="00CE3817" w:rsidRDefault="00CE3817" w:rsidP="00CE3817"/>
        </w:tc>
      </w:tr>
      <w:tr w:rsidR="00CE3817">
        <w:tc>
          <w:tcPr>
            <w:tcW w:w="4428" w:type="dxa"/>
          </w:tcPr>
          <w:p w:rsidR="00CE3817" w:rsidRDefault="00CE3817" w:rsidP="007D5599">
            <w:r>
              <w:t xml:space="preserve">What </w:t>
            </w:r>
            <w:r w:rsidR="007D5599">
              <w:t xml:space="preserve">was the </w:t>
            </w:r>
            <w:r w:rsidRPr="00D270D3">
              <w:rPr>
                <w:b/>
              </w:rPr>
              <w:t>purpose</w:t>
            </w:r>
            <w:r w:rsidR="007D5599">
              <w:rPr>
                <w:b/>
              </w:rPr>
              <w:t xml:space="preserve"> </w:t>
            </w:r>
            <w:r w:rsidR="007D5599" w:rsidRPr="007D5599">
              <w:t>of the post</w:t>
            </w:r>
            <w:r>
              <w:t xml:space="preserve">?  To inform?  Persuade?  Entertain?  </w:t>
            </w:r>
          </w:p>
        </w:tc>
        <w:tc>
          <w:tcPr>
            <w:tcW w:w="4428" w:type="dxa"/>
          </w:tcPr>
          <w:p w:rsidR="00CE3817" w:rsidRDefault="00CE3817" w:rsidP="00CE3817"/>
          <w:p w:rsidR="00CE3817" w:rsidRDefault="00CE3817" w:rsidP="00CE3817"/>
          <w:p w:rsidR="00CE3817" w:rsidRDefault="00CE3817" w:rsidP="00CE3817"/>
        </w:tc>
      </w:tr>
      <w:tr w:rsidR="00CE3817">
        <w:tc>
          <w:tcPr>
            <w:tcW w:w="4428" w:type="dxa"/>
          </w:tcPr>
          <w:p w:rsidR="00CE3817" w:rsidRDefault="00CE3817" w:rsidP="00CE3817">
            <w:r>
              <w:t xml:space="preserve">What </w:t>
            </w:r>
            <w:r w:rsidRPr="00D270D3">
              <w:rPr>
                <w:b/>
              </w:rPr>
              <w:t>tone</w:t>
            </w:r>
            <w:r>
              <w:t xml:space="preserve"> </w:t>
            </w:r>
            <w:r w:rsidR="007D5599">
              <w:t xml:space="preserve">was used?  Did it help to meet the author’s purpose?  Why or why not?    </w:t>
            </w:r>
          </w:p>
          <w:p w:rsidR="00CE3817" w:rsidRDefault="00CE3817" w:rsidP="00CE3817"/>
        </w:tc>
        <w:tc>
          <w:tcPr>
            <w:tcW w:w="4428" w:type="dxa"/>
          </w:tcPr>
          <w:p w:rsidR="00CE3817" w:rsidRDefault="00CE3817" w:rsidP="00CE3817"/>
          <w:p w:rsidR="00CE3817" w:rsidRDefault="00CE3817" w:rsidP="00CE3817"/>
          <w:p w:rsidR="00CE3817" w:rsidRDefault="00CE3817" w:rsidP="00CE3817"/>
        </w:tc>
      </w:tr>
      <w:tr w:rsidR="00CE3817">
        <w:tc>
          <w:tcPr>
            <w:tcW w:w="4428" w:type="dxa"/>
          </w:tcPr>
          <w:p w:rsidR="007D5599" w:rsidRDefault="00CE3817" w:rsidP="00CE3817">
            <w:r>
              <w:t xml:space="preserve">What </w:t>
            </w:r>
            <w:r w:rsidRPr="00D270D3">
              <w:rPr>
                <w:b/>
              </w:rPr>
              <w:t>hooks</w:t>
            </w:r>
            <w:r>
              <w:t xml:space="preserve"> </w:t>
            </w:r>
            <w:r w:rsidR="007D5599">
              <w:t xml:space="preserve">were </w:t>
            </w:r>
            <w:r>
              <w:t>use</w:t>
            </w:r>
            <w:r w:rsidR="007D5599">
              <w:t xml:space="preserve">d?  Were they effective?  Why or why not?    </w:t>
            </w:r>
          </w:p>
          <w:p w:rsidR="007D5599" w:rsidRDefault="007D5599" w:rsidP="00CE3817"/>
          <w:p w:rsidR="00CE3817" w:rsidRDefault="00CE3817" w:rsidP="00CE3817"/>
          <w:p w:rsidR="007D5599" w:rsidRDefault="007D5599" w:rsidP="00CE3817"/>
          <w:p w:rsidR="00CE3817" w:rsidRDefault="00CE3817" w:rsidP="00CE3817"/>
        </w:tc>
        <w:tc>
          <w:tcPr>
            <w:tcW w:w="4428" w:type="dxa"/>
          </w:tcPr>
          <w:p w:rsidR="00CE3817" w:rsidRDefault="00CE3817" w:rsidP="00CE3817"/>
        </w:tc>
      </w:tr>
      <w:tr w:rsidR="007D5599">
        <w:tc>
          <w:tcPr>
            <w:tcW w:w="4428" w:type="dxa"/>
          </w:tcPr>
          <w:p w:rsidR="007D5599" w:rsidRDefault="007D5599" w:rsidP="00CE3817">
            <w:r>
              <w:t xml:space="preserve">What </w:t>
            </w:r>
            <w:r>
              <w:rPr>
                <w:b/>
              </w:rPr>
              <w:t xml:space="preserve">research </w:t>
            </w:r>
            <w:r>
              <w:t xml:space="preserve">did the author do?  How was the research used?  Was it effective?  Did the research add to the context and/or understanding of the topic?   </w:t>
            </w:r>
          </w:p>
          <w:p w:rsidR="007D5599" w:rsidRPr="007D5599" w:rsidRDefault="007D5599" w:rsidP="00CE3817"/>
        </w:tc>
        <w:tc>
          <w:tcPr>
            <w:tcW w:w="4428" w:type="dxa"/>
          </w:tcPr>
          <w:p w:rsidR="007D5599" w:rsidRDefault="007D5599" w:rsidP="00CE3817"/>
          <w:p w:rsidR="007D5599" w:rsidRDefault="007D5599" w:rsidP="00CE3817"/>
          <w:p w:rsidR="007D5599" w:rsidRDefault="007D5599" w:rsidP="00CE3817"/>
          <w:p w:rsidR="007D5599" w:rsidRDefault="007D5599" w:rsidP="00CE3817"/>
          <w:p w:rsidR="001101E6" w:rsidRDefault="001101E6" w:rsidP="00CE3817"/>
          <w:p w:rsidR="001101E6" w:rsidRDefault="001101E6" w:rsidP="00CE3817"/>
          <w:p w:rsidR="001101E6" w:rsidRDefault="001101E6" w:rsidP="00CE3817"/>
          <w:p w:rsidR="0000376A" w:rsidRDefault="0000376A" w:rsidP="00CE3817"/>
          <w:p w:rsidR="0000376A" w:rsidRDefault="0000376A" w:rsidP="00CE3817"/>
          <w:p w:rsidR="007D5599" w:rsidRDefault="007D5599" w:rsidP="00CE3817"/>
        </w:tc>
      </w:tr>
      <w:tr w:rsidR="007D5599">
        <w:tc>
          <w:tcPr>
            <w:tcW w:w="4428" w:type="dxa"/>
          </w:tcPr>
          <w:p w:rsidR="007D5599" w:rsidRDefault="007D5599" w:rsidP="00CE3817">
            <w:r>
              <w:t xml:space="preserve">What </w:t>
            </w:r>
            <w:r w:rsidRPr="007D5599">
              <w:rPr>
                <w:b/>
              </w:rPr>
              <w:t>multimedia</w:t>
            </w:r>
            <w:r>
              <w:t xml:space="preserve"> was used in the post?  Did it help to illustrate an idea?  Was it effective use of multimedia?  </w:t>
            </w:r>
          </w:p>
          <w:p w:rsidR="007D5599" w:rsidRDefault="007D5599" w:rsidP="00CE3817"/>
        </w:tc>
        <w:tc>
          <w:tcPr>
            <w:tcW w:w="4428" w:type="dxa"/>
          </w:tcPr>
          <w:p w:rsidR="007D5599" w:rsidRDefault="007D5599" w:rsidP="00CE3817"/>
          <w:p w:rsidR="007D5599" w:rsidRDefault="007D5599" w:rsidP="00CE3817"/>
          <w:p w:rsidR="007D5599" w:rsidRDefault="007D5599" w:rsidP="00CE3817"/>
          <w:p w:rsidR="007D5599" w:rsidRDefault="007D5599" w:rsidP="00CE3817"/>
          <w:p w:rsidR="001101E6" w:rsidRDefault="001101E6" w:rsidP="00CE3817"/>
          <w:p w:rsidR="001101E6" w:rsidRDefault="001101E6" w:rsidP="00CE3817"/>
          <w:p w:rsidR="001101E6" w:rsidRDefault="001101E6" w:rsidP="00CE3817"/>
          <w:p w:rsidR="0000376A" w:rsidRDefault="0000376A" w:rsidP="00CE3817"/>
          <w:p w:rsidR="0000376A" w:rsidRDefault="0000376A" w:rsidP="00CE3817"/>
          <w:p w:rsidR="007D5599" w:rsidRDefault="007D5599" w:rsidP="00CE3817"/>
        </w:tc>
      </w:tr>
    </w:tbl>
    <w:p w:rsidR="00CE3817" w:rsidRDefault="00CE3817" w:rsidP="00CE3817"/>
    <w:p w:rsidR="00CE3817" w:rsidRDefault="007D5599" w:rsidP="00CE3817">
      <w:r>
        <w:t xml:space="preserve">Evaluate the overall effectiveness of the post.  </w:t>
      </w:r>
      <w:r w:rsidR="0000376A">
        <w:t xml:space="preserve">Did it meet the intended purpose?  </w:t>
      </w:r>
      <w:r>
        <w:t xml:space="preserve">What were the strengths based upon the above factors?  What were the weaknesses?  </w:t>
      </w:r>
    </w:p>
    <w:sectPr w:rsidR="00CE3817" w:rsidSect="00CE3817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E3817"/>
    <w:rsid w:val="0000376A"/>
    <w:rsid w:val="001101E6"/>
    <w:rsid w:val="001742B7"/>
    <w:rsid w:val="003073E9"/>
    <w:rsid w:val="007D5599"/>
    <w:rsid w:val="008F26EC"/>
    <w:rsid w:val="00CE3817"/>
    <w:rsid w:val="00D270D3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CE38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144</Words>
  <Characters>822</Characters>
  <Application>Microsoft Macintosh Word</Application>
  <DocSecurity>0</DocSecurity>
  <Lines>6</Lines>
  <Paragraphs>1</Paragraphs>
  <ScaleCrop>false</ScaleCrop>
  <Company>Pickerington Local Schools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cp:lastPrinted>2014-02-19T15:41:00Z</cp:lastPrinted>
  <dcterms:created xsi:type="dcterms:W3CDTF">2014-02-18T15:08:00Z</dcterms:created>
  <dcterms:modified xsi:type="dcterms:W3CDTF">2014-02-19T16:07:00Z</dcterms:modified>
</cp:coreProperties>
</file>