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BFA" w:rsidRDefault="00871BFA" w:rsidP="00871BFA">
      <w:pPr>
        <w:jc w:val="center"/>
      </w:pPr>
      <w:r>
        <w:t xml:space="preserve">Exit Ticket: </w:t>
      </w:r>
    </w:p>
    <w:p w:rsidR="00871BFA" w:rsidRDefault="00871BFA" w:rsidP="00871BFA">
      <w:pPr>
        <w:jc w:val="center"/>
      </w:pPr>
      <w:proofErr w:type="spellStart"/>
      <w:r>
        <w:t>SOAPSTone</w:t>
      </w:r>
      <w:proofErr w:type="spellEnd"/>
      <w:r>
        <w:t xml:space="preserve"> of Speeches</w:t>
      </w:r>
    </w:p>
    <w:p w:rsidR="00871BFA" w:rsidRDefault="00871BFA" w:rsidP="00871BFA">
      <w:pPr>
        <w:jc w:val="center"/>
      </w:pPr>
    </w:p>
    <w:p w:rsidR="00871BFA" w:rsidRDefault="00871BFA" w:rsidP="00871BFA">
      <w:pPr>
        <w:jc w:val="center"/>
      </w:pPr>
      <w:r>
        <w:t>Name: ________________________________________________ Class: _____ Date: _______</w:t>
      </w:r>
    </w:p>
    <w:p w:rsidR="00871BFA" w:rsidRDefault="00871BFA" w:rsidP="00871BFA">
      <w:pPr>
        <w:jc w:val="center"/>
      </w:pPr>
    </w:p>
    <w:p w:rsidR="001167BC" w:rsidRDefault="00871BFA" w:rsidP="00871BFA">
      <w:r>
        <w:t xml:space="preserve">Write a </w:t>
      </w:r>
      <w:r w:rsidR="00C50465">
        <w:t xml:space="preserve">short (around </w:t>
      </w:r>
      <w:r>
        <w:t>three to five sentence</w:t>
      </w:r>
      <w:r w:rsidR="00C50465">
        <w:t>)</w:t>
      </w:r>
      <w:r>
        <w:t xml:space="preserve"> </w:t>
      </w:r>
      <w:r w:rsidRPr="003611DB">
        <w:rPr>
          <w:b/>
        </w:rPr>
        <w:t>summary</w:t>
      </w:r>
      <w:r>
        <w:t xml:space="preserve"> of the speech usin</w:t>
      </w:r>
      <w:r w:rsidR="003611DB">
        <w:t xml:space="preserve">g all elements of the </w:t>
      </w:r>
      <w:proofErr w:type="spellStart"/>
      <w:r w:rsidR="003611DB">
        <w:t>SOAPStone</w:t>
      </w:r>
      <w:proofErr w:type="spellEnd"/>
      <w:r w:rsidR="003611DB">
        <w:t xml:space="preserve">.  </w:t>
      </w:r>
    </w:p>
    <w:p w:rsidR="001167BC" w:rsidRDefault="001167BC" w:rsidP="00871BFA"/>
    <w:p w:rsidR="001167BC" w:rsidRDefault="001167BC" w:rsidP="00871BFA"/>
    <w:p w:rsidR="001167BC" w:rsidRDefault="001167BC" w:rsidP="00871BFA"/>
    <w:p w:rsidR="001167BC" w:rsidRDefault="001167BC" w:rsidP="00871BFA"/>
    <w:p w:rsidR="001167BC" w:rsidRDefault="001167BC" w:rsidP="00871BFA"/>
    <w:p w:rsidR="001167BC" w:rsidRDefault="001167BC" w:rsidP="00871BFA"/>
    <w:p w:rsidR="00C50465" w:rsidRDefault="00C50465" w:rsidP="00871BFA"/>
    <w:p w:rsidR="00C50465" w:rsidRDefault="00C50465" w:rsidP="00871BFA"/>
    <w:p w:rsidR="001167BC" w:rsidRDefault="001167BC" w:rsidP="00871BFA"/>
    <w:p w:rsidR="001167BC" w:rsidRDefault="001167BC" w:rsidP="00871BFA"/>
    <w:p w:rsidR="001167BC" w:rsidRDefault="001167BC" w:rsidP="00871BFA"/>
    <w:p w:rsidR="00C50465" w:rsidRDefault="00C50465" w:rsidP="00871BFA"/>
    <w:p w:rsidR="00871BFA" w:rsidRDefault="003611DB" w:rsidP="00871BFA">
      <w:r>
        <w:t>Evaluate</w:t>
      </w:r>
      <w:r w:rsidR="001167BC">
        <w:t xml:space="preserve"> the </w:t>
      </w:r>
      <w:r w:rsidRPr="003611DB">
        <w:rPr>
          <w:b/>
        </w:rPr>
        <w:t>effectiveness</w:t>
      </w:r>
      <w:r>
        <w:t xml:space="preserve"> of the speech presented.  Answer the following in your response: How well did the author connect to her </w:t>
      </w:r>
      <w:r w:rsidR="001167BC" w:rsidRPr="00C50465">
        <w:rPr>
          <w:i/>
        </w:rPr>
        <w:t>a</w:t>
      </w:r>
      <w:r w:rsidRPr="00C50465">
        <w:rPr>
          <w:i/>
        </w:rPr>
        <w:t>udience</w:t>
      </w:r>
      <w:r>
        <w:t xml:space="preserve"> and </w:t>
      </w:r>
      <w:r w:rsidR="001167BC">
        <w:t xml:space="preserve">meet the </w:t>
      </w:r>
      <w:r w:rsidR="001167BC" w:rsidRPr="00C50465">
        <w:rPr>
          <w:i/>
        </w:rPr>
        <w:t>purpos</w:t>
      </w:r>
      <w:r w:rsidRPr="00C50465">
        <w:rPr>
          <w:i/>
        </w:rPr>
        <w:t>e</w:t>
      </w:r>
      <w:r>
        <w:t xml:space="preserve"> intended?  How effective was her</w:t>
      </w:r>
      <w:r w:rsidR="001167BC">
        <w:t xml:space="preserve"> </w:t>
      </w:r>
      <w:r w:rsidR="001167BC" w:rsidRPr="00C50465">
        <w:rPr>
          <w:i/>
        </w:rPr>
        <w:t>ton</w:t>
      </w:r>
      <w:r w:rsidRPr="00C50465">
        <w:rPr>
          <w:i/>
        </w:rPr>
        <w:t>e</w:t>
      </w:r>
      <w:r>
        <w:t xml:space="preserve"> and use of rhetorical strategies</w:t>
      </w:r>
      <w:r w:rsidR="001167BC">
        <w:t>?</w:t>
      </w:r>
      <w:r>
        <w:t xml:space="preserve">  Was her </w:t>
      </w:r>
      <w:r w:rsidRPr="00C50465">
        <w:rPr>
          <w:i/>
        </w:rPr>
        <w:t>content</w:t>
      </w:r>
      <w:r w:rsidR="00C50465">
        <w:t xml:space="preserve"> engaging and relevant</w:t>
      </w:r>
      <w:r>
        <w:t>?  Did she establish credibility</w:t>
      </w:r>
      <w:r w:rsidR="00C50465">
        <w:t xml:space="preserve"> (did you trust her message)</w:t>
      </w:r>
      <w:r>
        <w:t xml:space="preserve">?  Did she appeal to the audience’s logic, </w:t>
      </w:r>
      <w:r w:rsidR="00C50465">
        <w:t xml:space="preserve">their </w:t>
      </w:r>
      <w:r>
        <w:t>emotion</w:t>
      </w:r>
      <w:r w:rsidR="00C50465">
        <w:t>s</w:t>
      </w:r>
      <w:r>
        <w:t xml:space="preserve">, or </w:t>
      </w:r>
      <w:r w:rsidR="00C50465">
        <w:t xml:space="preserve">their </w:t>
      </w:r>
      <w:r>
        <w:t>morality</w:t>
      </w:r>
      <w:r w:rsidR="00C50465">
        <w:t xml:space="preserve"> (sense of right and wrong)</w:t>
      </w:r>
      <w:r>
        <w:t xml:space="preserve">?  Provide </w:t>
      </w:r>
      <w:r w:rsidR="00C50465">
        <w:t>examples from the speech to support your claims</w:t>
      </w:r>
      <w:r>
        <w:t xml:space="preserve">.    </w:t>
      </w:r>
      <w:r w:rsidR="001167BC">
        <w:t xml:space="preserve">  </w:t>
      </w:r>
    </w:p>
    <w:sectPr w:rsidR="00871BFA" w:rsidSect="00871BFA"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871BFA"/>
    <w:rsid w:val="001167BC"/>
    <w:rsid w:val="003611DB"/>
    <w:rsid w:val="00871BFA"/>
    <w:rsid w:val="00C50465"/>
  </w:rsids>
  <m:mathPr>
    <m:mathFont m:val="Georgia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0</Words>
  <Characters>0</Characters>
  <Application>Microsoft Macintosh Word</Application>
  <DocSecurity>0</DocSecurity>
  <Lines>1</Lines>
  <Paragraphs>1</Paragraphs>
  <ScaleCrop>false</ScaleCrop>
  <Company>Pickerington Local Schools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1</cp:revision>
  <dcterms:created xsi:type="dcterms:W3CDTF">2013-10-23T13:18:00Z</dcterms:created>
  <dcterms:modified xsi:type="dcterms:W3CDTF">2013-10-23T13:55:00Z</dcterms:modified>
</cp:coreProperties>
</file>