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DA3" w:rsidRDefault="00A07DA3" w:rsidP="00A07DA3">
      <w:pPr>
        <w:jc w:val="center"/>
      </w:pPr>
      <w:r>
        <w:t>Guided Notes and Narrative Diagnostic</w:t>
      </w:r>
    </w:p>
    <w:p w:rsidR="00A07DA3" w:rsidRDefault="00A07DA3" w:rsidP="00A07DA3">
      <w:pPr>
        <w:jc w:val="center"/>
      </w:pPr>
    </w:p>
    <w:p w:rsidR="00A07DA3" w:rsidRDefault="00A07DA3" w:rsidP="00A07DA3">
      <w:pPr>
        <w:jc w:val="center"/>
      </w:pPr>
      <w:r>
        <w:t>Name: _________________________________________ Date: _______Class Period: ______</w:t>
      </w:r>
    </w:p>
    <w:p w:rsidR="00A07DA3" w:rsidRDefault="00A07DA3" w:rsidP="00A07DA3">
      <w:pPr>
        <w:jc w:val="center"/>
      </w:pPr>
    </w:p>
    <w:tbl>
      <w:tblPr>
        <w:tblStyle w:val="TableGrid"/>
        <w:tblW w:w="0" w:type="auto"/>
        <w:tblInd w:w="-252" w:type="dxa"/>
        <w:tblLook w:val="00BF"/>
      </w:tblPr>
      <w:tblGrid>
        <w:gridCol w:w="2880"/>
        <w:gridCol w:w="810"/>
        <w:gridCol w:w="5418"/>
      </w:tblGrid>
      <w:tr w:rsidR="00A07DA3" w:rsidRPr="00A07DA3" w:rsidTr="00841A49">
        <w:trPr>
          <w:trHeight w:val="1232"/>
        </w:trPr>
        <w:tc>
          <w:tcPr>
            <w:tcW w:w="2880" w:type="dxa"/>
          </w:tcPr>
          <w:p w:rsidR="00A07DA3" w:rsidRDefault="00A07DA3" w:rsidP="00A07DA3">
            <w:pPr>
              <w:pStyle w:val="ListParagraph"/>
              <w:rPr>
                <w:b/>
              </w:rPr>
            </w:pPr>
          </w:p>
          <w:p w:rsidR="00841A49" w:rsidRDefault="00841A49" w:rsidP="00A07DA3">
            <w:pPr>
              <w:jc w:val="center"/>
              <w:rPr>
                <w:b/>
              </w:rPr>
            </w:pPr>
          </w:p>
          <w:p w:rsidR="00A07DA3" w:rsidRPr="00A07DA3" w:rsidRDefault="00A07DA3" w:rsidP="00A07DA3">
            <w:pPr>
              <w:jc w:val="center"/>
              <w:rPr>
                <w:b/>
              </w:rPr>
            </w:pPr>
            <w:r w:rsidRPr="00A07DA3">
              <w:rPr>
                <w:b/>
              </w:rPr>
              <w:t>Narrative Vocabulary</w:t>
            </w:r>
          </w:p>
          <w:p w:rsidR="00A07DA3" w:rsidRPr="00A07DA3" w:rsidRDefault="00A07DA3" w:rsidP="00A07DA3">
            <w:pPr>
              <w:pStyle w:val="ListParagraph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810" w:type="dxa"/>
          </w:tcPr>
          <w:p w:rsidR="00841A49" w:rsidRDefault="00841A49" w:rsidP="00841A49">
            <w:pPr>
              <w:jc w:val="center"/>
              <w:rPr>
                <w:sz w:val="16"/>
              </w:rPr>
            </w:pPr>
          </w:p>
          <w:p w:rsidR="00841A49" w:rsidRDefault="00841A49" w:rsidP="00841A49">
            <w:pPr>
              <w:jc w:val="center"/>
              <w:rPr>
                <w:b/>
                <w:sz w:val="16"/>
              </w:rPr>
            </w:pPr>
          </w:p>
          <w:p w:rsidR="00841A49" w:rsidRPr="00841A49" w:rsidRDefault="00841A49" w:rsidP="00841A49">
            <w:pPr>
              <w:jc w:val="center"/>
              <w:rPr>
                <w:b/>
                <w:sz w:val="16"/>
              </w:rPr>
            </w:pPr>
            <w:r w:rsidRPr="00841A49">
              <w:rPr>
                <w:b/>
                <w:sz w:val="16"/>
              </w:rPr>
              <w:t>Put an X</w:t>
            </w:r>
          </w:p>
          <w:p w:rsidR="00A07DA3" w:rsidRPr="00841A49" w:rsidRDefault="00841A49" w:rsidP="00841A49">
            <w:pPr>
              <w:jc w:val="center"/>
              <w:rPr>
                <w:b/>
                <w:sz w:val="16"/>
              </w:rPr>
            </w:pPr>
            <w:r w:rsidRPr="00841A49">
              <w:rPr>
                <w:b/>
                <w:sz w:val="16"/>
              </w:rPr>
              <w:t>If you know it</w:t>
            </w:r>
          </w:p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841A49" w:rsidRDefault="00841A49" w:rsidP="00841A49">
            <w:pPr>
              <w:jc w:val="center"/>
              <w:rPr>
                <w:b/>
              </w:rPr>
            </w:pPr>
            <w:r w:rsidRPr="00841A49">
              <w:rPr>
                <w:b/>
              </w:rPr>
              <w:t>Notes</w:t>
            </w:r>
          </w:p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 xml:space="preserve">Narrative 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841A49"/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 xml:space="preserve">Narrative arc 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  <w:tr w:rsidR="00A07DA3" w:rsidRPr="00A07DA3" w:rsidTr="00841A49">
        <w:tc>
          <w:tcPr>
            <w:tcW w:w="2880" w:type="dxa"/>
          </w:tcPr>
          <w:p w:rsidR="00841A49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 xml:space="preserve">Parts of the narrative arc </w:t>
            </w:r>
          </w:p>
          <w:p w:rsidR="00841A49" w:rsidRPr="00841A49" w:rsidRDefault="00841A49" w:rsidP="00841A49">
            <w:pPr>
              <w:pStyle w:val="ListParagraph"/>
            </w:pPr>
          </w:p>
          <w:p w:rsidR="00A07DA3" w:rsidRPr="00A07DA3" w:rsidRDefault="00A07DA3" w:rsidP="00841A49">
            <w:pPr>
              <w:jc w:val="center"/>
              <w:rPr>
                <w:sz w:val="16"/>
              </w:rPr>
            </w:pPr>
            <w:proofErr w:type="gramStart"/>
            <w:r w:rsidRPr="00A07DA3">
              <w:rPr>
                <w:sz w:val="16"/>
              </w:rPr>
              <w:t>exposition</w:t>
            </w:r>
            <w:proofErr w:type="gramEnd"/>
            <w:r w:rsidRPr="00A07DA3">
              <w:rPr>
                <w:sz w:val="16"/>
              </w:rPr>
              <w:t>, rising action, climax, falling action, resolution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 xml:space="preserve">Physical arc 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>Chronological order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 xml:space="preserve">Flashback 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 xml:space="preserve">Foreshadowing 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>Emotional arc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 xml:space="preserve">Protagonist 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 xml:space="preserve">Antagonist 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 xml:space="preserve">Flat character 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 xml:space="preserve">Rounded character 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841A49"/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 xml:space="preserve">Static character 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>Dynamic character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 xml:space="preserve">Stock character 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 xml:space="preserve">Reader response arc 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>Intentional arc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  <w:tr w:rsidR="00A07DA3" w:rsidRPr="00A07DA3" w:rsidTr="00841A49">
        <w:tc>
          <w:tcPr>
            <w:tcW w:w="2880" w:type="dxa"/>
          </w:tcPr>
          <w:p w:rsidR="00A07DA3" w:rsidRP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 xml:space="preserve"> Abstraction 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  <w:tr w:rsidR="00A07DA3" w:rsidTr="00841A49">
        <w:tc>
          <w:tcPr>
            <w:tcW w:w="2880" w:type="dxa"/>
          </w:tcPr>
          <w:p w:rsidR="00A07DA3" w:rsidRDefault="00A07DA3" w:rsidP="00A07DA3">
            <w:pPr>
              <w:pStyle w:val="ListParagraph"/>
              <w:numPr>
                <w:ilvl w:val="0"/>
                <w:numId w:val="1"/>
              </w:numPr>
            </w:pPr>
            <w:r w:rsidRPr="00A07DA3">
              <w:t xml:space="preserve">Theme </w:t>
            </w:r>
          </w:p>
        </w:tc>
        <w:tc>
          <w:tcPr>
            <w:tcW w:w="810" w:type="dxa"/>
          </w:tcPr>
          <w:p w:rsidR="00A07DA3" w:rsidRPr="00A07DA3" w:rsidRDefault="00A07DA3" w:rsidP="00A07DA3">
            <w:pPr>
              <w:ind w:left="360"/>
            </w:pPr>
          </w:p>
        </w:tc>
        <w:tc>
          <w:tcPr>
            <w:tcW w:w="5418" w:type="dxa"/>
          </w:tcPr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841A49" w:rsidRDefault="00841A49" w:rsidP="00A07DA3">
            <w:pPr>
              <w:ind w:left="360"/>
            </w:pPr>
          </w:p>
          <w:p w:rsidR="00A07DA3" w:rsidRPr="00A07DA3" w:rsidRDefault="00A07DA3" w:rsidP="00A07DA3">
            <w:pPr>
              <w:ind w:left="360"/>
            </w:pPr>
          </w:p>
        </w:tc>
      </w:tr>
    </w:tbl>
    <w:p w:rsidR="00A07DA3" w:rsidRDefault="00A07DA3" w:rsidP="00A07DA3"/>
    <w:sectPr w:rsidR="00A07DA3" w:rsidSect="00A07DA3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E35F2"/>
    <w:multiLevelType w:val="hybridMultilevel"/>
    <w:tmpl w:val="1BBC3E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A07DA3"/>
    <w:rsid w:val="00841A49"/>
    <w:rsid w:val="00A07DA3"/>
  </w:rsids>
  <m:mathPr>
    <m:mathFont m:val="American Typewriter Condense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A07DA3"/>
    <w:pPr>
      <w:ind w:left="720"/>
      <w:contextualSpacing/>
    </w:pPr>
  </w:style>
  <w:style w:type="table" w:styleId="TableGrid">
    <w:name w:val="Table Grid"/>
    <w:basedOn w:val="TableNormal"/>
    <w:uiPriority w:val="59"/>
    <w:rsid w:val="00A07DA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95</Words>
  <Characters>545</Characters>
  <Application>Microsoft Macintosh Word</Application>
  <DocSecurity>0</DocSecurity>
  <Lines>4</Lines>
  <Paragraphs>1</Paragraphs>
  <ScaleCrop>false</ScaleCrop>
  <Company>Pickerington Local Schools</Company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1</cp:revision>
  <cp:lastPrinted>2013-10-10T12:12:00Z</cp:lastPrinted>
  <dcterms:created xsi:type="dcterms:W3CDTF">2013-10-10T11:48:00Z</dcterms:created>
  <dcterms:modified xsi:type="dcterms:W3CDTF">2013-10-10T12:13:00Z</dcterms:modified>
</cp:coreProperties>
</file>