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6E64" w:rsidRPr="00362276" w:rsidRDefault="00AE23C7" w:rsidP="00362276">
      <w:pPr>
        <w:jc w:val="center"/>
        <w:rPr>
          <w:b/>
        </w:rPr>
      </w:pPr>
      <w:r>
        <w:rPr>
          <w:b/>
        </w:rPr>
        <w:t>Learning Targets Tracking Sheet</w:t>
      </w:r>
    </w:p>
    <w:p w:rsidR="00F76E64" w:rsidRDefault="00F76E64" w:rsidP="006F6C62">
      <w:r>
        <w:t>Name: _________________________________________</w:t>
      </w:r>
      <w:r w:rsidR="006F6C62">
        <w:t xml:space="preserve">_______________________________________________________ Unit: _____ Class: ______ </w:t>
      </w:r>
    </w:p>
    <w:p w:rsidR="00F76E64" w:rsidRDefault="00F76E64" w:rsidP="00D23C17">
      <w:pPr>
        <w:jc w:val="center"/>
      </w:pPr>
    </w:p>
    <w:p w:rsidR="00F76E64" w:rsidRPr="006F6C62" w:rsidRDefault="00F76E64" w:rsidP="006F6C62">
      <w:pPr>
        <w:rPr>
          <w:b/>
        </w:rPr>
      </w:pPr>
      <w:r w:rsidRPr="006F6C62">
        <w:rPr>
          <w:b/>
        </w:rPr>
        <w:t xml:space="preserve">Essential Question(s): </w:t>
      </w:r>
    </w:p>
    <w:p w:rsidR="00F76E64" w:rsidRPr="006F6C62" w:rsidRDefault="00F76E64" w:rsidP="006F6C62">
      <w:pPr>
        <w:rPr>
          <w:b/>
        </w:rPr>
      </w:pPr>
    </w:p>
    <w:p w:rsidR="00F76E64" w:rsidRPr="006F6C62" w:rsidRDefault="00F76E64" w:rsidP="006F6C62">
      <w:pPr>
        <w:rPr>
          <w:b/>
        </w:rPr>
      </w:pPr>
      <w:r w:rsidRPr="006F6C62">
        <w:rPr>
          <w:b/>
        </w:rPr>
        <w:t xml:space="preserve">Essential Outcome(s): </w:t>
      </w:r>
    </w:p>
    <w:p w:rsidR="00F76E64" w:rsidRDefault="00F76E64" w:rsidP="00D23C17">
      <w:pPr>
        <w:jc w:val="center"/>
      </w:pPr>
    </w:p>
    <w:p w:rsidR="00D23C17" w:rsidRDefault="00F76E64" w:rsidP="006F6C62">
      <w:r>
        <w:t xml:space="preserve">As learning targets are identified, the student is responsible for recording them on this inventory.  As students feel they have mastered the learning target, they will list the evidence for their mastery (formative assessments given by the teacher) and then staple the evidence to this tracking sheet.  </w:t>
      </w:r>
    </w:p>
    <w:p w:rsidR="00D23C17" w:rsidRDefault="00D23C17" w:rsidP="00D23C17">
      <w:pPr>
        <w:jc w:val="center"/>
      </w:pPr>
    </w:p>
    <w:tbl>
      <w:tblPr>
        <w:tblStyle w:val="TableGrid"/>
        <w:tblW w:w="0" w:type="auto"/>
        <w:tblLook w:val="00BF"/>
      </w:tblPr>
      <w:tblGrid>
        <w:gridCol w:w="3258"/>
        <w:gridCol w:w="1440"/>
        <w:gridCol w:w="4770"/>
        <w:gridCol w:w="4320"/>
      </w:tblGrid>
      <w:tr w:rsidR="006F6C62">
        <w:tc>
          <w:tcPr>
            <w:tcW w:w="3258" w:type="dxa"/>
          </w:tcPr>
          <w:p w:rsidR="00362276" w:rsidRDefault="00362276" w:rsidP="00D23C17">
            <w:pPr>
              <w:jc w:val="center"/>
              <w:rPr>
                <w:b/>
              </w:rPr>
            </w:pPr>
          </w:p>
          <w:p w:rsidR="00362276" w:rsidRDefault="00362276" w:rsidP="00D23C17">
            <w:pPr>
              <w:jc w:val="center"/>
              <w:rPr>
                <w:b/>
              </w:rPr>
            </w:pPr>
          </w:p>
          <w:p w:rsidR="006F6C62" w:rsidRPr="006F6C62" w:rsidRDefault="006F6C62" w:rsidP="00D23C17">
            <w:pPr>
              <w:jc w:val="center"/>
              <w:rPr>
                <w:b/>
              </w:rPr>
            </w:pPr>
            <w:r w:rsidRPr="006F6C62">
              <w:rPr>
                <w:b/>
              </w:rPr>
              <w:t>Learning Target</w:t>
            </w:r>
          </w:p>
        </w:tc>
        <w:tc>
          <w:tcPr>
            <w:tcW w:w="1440" w:type="dxa"/>
          </w:tcPr>
          <w:p w:rsidR="00362276" w:rsidRDefault="00362276" w:rsidP="00D23C17">
            <w:pPr>
              <w:jc w:val="center"/>
              <w:rPr>
                <w:b/>
              </w:rPr>
            </w:pPr>
          </w:p>
          <w:p w:rsidR="006F6C62" w:rsidRPr="006F6C62" w:rsidRDefault="006F6C62" w:rsidP="00D23C17">
            <w:pPr>
              <w:jc w:val="center"/>
              <w:rPr>
                <w:b/>
              </w:rPr>
            </w:pPr>
            <w:r w:rsidRPr="006F6C62">
              <w:rPr>
                <w:b/>
              </w:rPr>
              <w:t xml:space="preserve">Date </w:t>
            </w:r>
          </w:p>
          <w:p w:rsidR="006F6C62" w:rsidRPr="006F6C62" w:rsidRDefault="006F6C62" w:rsidP="00A047DC">
            <w:pPr>
              <w:jc w:val="center"/>
              <w:rPr>
                <w:b/>
              </w:rPr>
            </w:pPr>
            <w:r w:rsidRPr="006F6C62">
              <w:rPr>
                <w:b/>
              </w:rPr>
              <w:t>Mastered</w:t>
            </w:r>
            <w:r w:rsidR="00362276">
              <w:rPr>
                <w:b/>
              </w:rPr>
              <w:t xml:space="preserve"> and/or Teacher Sig.</w:t>
            </w:r>
          </w:p>
        </w:tc>
        <w:tc>
          <w:tcPr>
            <w:tcW w:w="4770" w:type="dxa"/>
          </w:tcPr>
          <w:p w:rsidR="00362276" w:rsidRDefault="00362276" w:rsidP="00D23C17">
            <w:pPr>
              <w:jc w:val="center"/>
              <w:rPr>
                <w:b/>
              </w:rPr>
            </w:pPr>
          </w:p>
          <w:p w:rsidR="00362276" w:rsidRDefault="00362276" w:rsidP="00D23C17">
            <w:pPr>
              <w:jc w:val="center"/>
              <w:rPr>
                <w:b/>
              </w:rPr>
            </w:pPr>
          </w:p>
          <w:p w:rsidR="00362276" w:rsidRDefault="006F6C62" w:rsidP="00D23C17">
            <w:pPr>
              <w:jc w:val="center"/>
              <w:rPr>
                <w:b/>
              </w:rPr>
            </w:pPr>
            <w:r w:rsidRPr="006F6C62">
              <w:rPr>
                <w:b/>
              </w:rPr>
              <w:t xml:space="preserve">Evidence: </w:t>
            </w:r>
          </w:p>
          <w:p w:rsidR="006F6C62" w:rsidRPr="006F6C62" w:rsidRDefault="006F6C62" w:rsidP="00D23C17">
            <w:pPr>
              <w:jc w:val="center"/>
              <w:rPr>
                <w:b/>
              </w:rPr>
            </w:pPr>
            <w:r w:rsidRPr="006F6C62">
              <w:rPr>
                <w:b/>
              </w:rPr>
              <w:t xml:space="preserve">How do you </w:t>
            </w:r>
            <w:r w:rsidRPr="006F6C62">
              <w:rPr>
                <w:b/>
                <w:i/>
              </w:rPr>
              <w:t>know</w:t>
            </w:r>
            <w:r w:rsidRPr="006F6C62">
              <w:rPr>
                <w:b/>
              </w:rPr>
              <w:t xml:space="preserve"> you know this?</w:t>
            </w:r>
          </w:p>
        </w:tc>
        <w:tc>
          <w:tcPr>
            <w:tcW w:w="4320" w:type="dxa"/>
          </w:tcPr>
          <w:p w:rsidR="00362276" w:rsidRDefault="00362276" w:rsidP="00D23C17">
            <w:pPr>
              <w:jc w:val="center"/>
              <w:rPr>
                <w:b/>
              </w:rPr>
            </w:pPr>
          </w:p>
          <w:p w:rsidR="00362276" w:rsidRDefault="00362276" w:rsidP="00D23C17">
            <w:pPr>
              <w:jc w:val="center"/>
              <w:rPr>
                <w:b/>
              </w:rPr>
            </w:pPr>
          </w:p>
          <w:p w:rsidR="006F6C62" w:rsidRPr="006F6C62" w:rsidRDefault="006F6C62" w:rsidP="00D23C17">
            <w:pPr>
              <w:jc w:val="center"/>
              <w:rPr>
                <w:b/>
              </w:rPr>
            </w:pPr>
            <w:r w:rsidRPr="006F6C62">
              <w:rPr>
                <w:b/>
              </w:rPr>
              <w:t>What questions do you still have about this learning target?</w:t>
            </w:r>
          </w:p>
        </w:tc>
      </w:tr>
      <w:tr w:rsidR="006F6C62">
        <w:tc>
          <w:tcPr>
            <w:tcW w:w="3258" w:type="dxa"/>
          </w:tcPr>
          <w:p w:rsidR="006F6C62" w:rsidRDefault="006F6C62" w:rsidP="00A047DC">
            <w:pPr>
              <w:jc w:val="center"/>
            </w:pPr>
            <w:r>
              <w:t xml:space="preserve">Ex: I can </w:t>
            </w:r>
            <w:r w:rsidR="00A047DC">
              <w:t>identify and paraphrase the central</w:t>
            </w:r>
            <w:r>
              <w:t xml:space="preserve"> idea in an informational article</w:t>
            </w:r>
            <w:r w:rsidR="00A047DC">
              <w:t xml:space="preserve"> and trace its progression in a text</w:t>
            </w:r>
            <w:r>
              <w:t>.</w:t>
            </w:r>
          </w:p>
        </w:tc>
        <w:tc>
          <w:tcPr>
            <w:tcW w:w="1440" w:type="dxa"/>
          </w:tcPr>
          <w:p w:rsidR="006F6C62" w:rsidRDefault="006F6C62" w:rsidP="00D23C17">
            <w:pPr>
              <w:jc w:val="center"/>
            </w:pPr>
          </w:p>
        </w:tc>
        <w:tc>
          <w:tcPr>
            <w:tcW w:w="4770" w:type="dxa"/>
          </w:tcPr>
          <w:p w:rsidR="006F6C62" w:rsidRDefault="00362276" w:rsidP="00A047DC">
            <w:pPr>
              <w:jc w:val="center"/>
            </w:pPr>
            <w:r>
              <w:t>Ex: I know this learning target beca</w:t>
            </w:r>
            <w:r w:rsidR="00A047DC">
              <w:t>use I was able to underline five</w:t>
            </w:r>
            <w:r>
              <w:t xml:space="preserve"> key sentences in the article “Me Generation” and write a paraphrase that captured the </w:t>
            </w:r>
            <w:r w:rsidR="00A047DC">
              <w:t>central idea and how it changed based upon them.</w:t>
            </w:r>
          </w:p>
        </w:tc>
        <w:tc>
          <w:tcPr>
            <w:tcW w:w="4320" w:type="dxa"/>
          </w:tcPr>
          <w:p w:rsidR="006F6C62" w:rsidRDefault="00362276" w:rsidP="00362276">
            <w:pPr>
              <w:jc w:val="center"/>
            </w:pPr>
            <w:r>
              <w:t xml:space="preserve">Ex: Where is the best place to look </w:t>
            </w:r>
            <w:r w:rsidR="00A047DC">
              <w:t xml:space="preserve">in an article </w:t>
            </w:r>
            <w:r>
              <w:t>w</w:t>
            </w:r>
            <w:r w:rsidR="00A047DC">
              <w:t>hen I am searching for the central idea sentences</w:t>
            </w:r>
            <w:r>
              <w:t>?</w:t>
            </w: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rPr>
          <w:trHeight w:val="1421"/>
        </w:trPr>
        <w:tc>
          <w:tcPr>
            <w:tcW w:w="3258" w:type="dxa"/>
          </w:tcPr>
          <w:p w:rsidR="006F6C62" w:rsidRPr="006F6C62" w:rsidRDefault="006F6C62" w:rsidP="00362276">
            <w:pPr>
              <w:jc w:val="center"/>
              <w:rPr>
                <w:b/>
              </w:rPr>
            </w:pPr>
          </w:p>
          <w:p w:rsidR="006F6C62" w:rsidRPr="006F6C62" w:rsidRDefault="006F6C62" w:rsidP="00362276">
            <w:pPr>
              <w:jc w:val="center"/>
              <w:rPr>
                <w:b/>
              </w:rPr>
            </w:pPr>
          </w:p>
          <w:p w:rsidR="006F6C62" w:rsidRPr="006F6C62" w:rsidRDefault="006F6C62" w:rsidP="00362276">
            <w:pPr>
              <w:jc w:val="center"/>
              <w:rPr>
                <w:b/>
              </w:rPr>
            </w:pPr>
          </w:p>
          <w:p w:rsidR="006F6C62" w:rsidRPr="006F6C62" w:rsidRDefault="006F6C62" w:rsidP="00362276">
            <w:pPr>
              <w:jc w:val="center"/>
              <w:rPr>
                <w:b/>
              </w:rPr>
            </w:pPr>
            <w:r w:rsidRPr="006F6C62">
              <w:rPr>
                <w:b/>
              </w:rPr>
              <w:t>Learning Target</w:t>
            </w:r>
          </w:p>
        </w:tc>
        <w:tc>
          <w:tcPr>
            <w:tcW w:w="1440" w:type="dxa"/>
          </w:tcPr>
          <w:p w:rsidR="006F6C62" w:rsidRPr="006F6C62" w:rsidRDefault="006F6C62" w:rsidP="00362276">
            <w:pPr>
              <w:rPr>
                <w:b/>
              </w:rPr>
            </w:pPr>
          </w:p>
          <w:p w:rsidR="00362276" w:rsidRPr="006F6C62" w:rsidRDefault="00362276" w:rsidP="00362276">
            <w:pPr>
              <w:jc w:val="center"/>
              <w:rPr>
                <w:b/>
              </w:rPr>
            </w:pPr>
            <w:r w:rsidRPr="006F6C62">
              <w:rPr>
                <w:b/>
              </w:rPr>
              <w:t>Date</w:t>
            </w:r>
          </w:p>
          <w:p w:rsidR="006F6C62" w:rsidRPr="006F6C62" w:rsidRDefault="00362276" w:rsidP="00362276">
            <w:pPr>
              <w:jc w:val="center"/>
              <w:rPr>
                <w:b/>
              </w:rPr>
            </w:pPr>
            <w:r w:rsidRPr="006F6C62">
              <w:rPr>
                <w:b/>
              </w:rPr>
              <w:t>Mastered</w:t>
            </w:r>
            <w:r>
              <w:rPr>
                <w:b/>
              </w:rPr>
              <w:t xml:space="preserve"> and/or Teacher Sig.</w:t>
            </w:r>
          </w:p>
        </w:tc>
        <w:tc>
          <w:tcPr>
            <w:tcW w:w="4770" w:type="dxa"/>
          </w:tcPr>
          <w:p w:rsidR="006F6C62" w:rsidRPr="006F6C62" w:rsidRDefault="006F6C62" w:rsidP="00362276">
            <w:pPr>
              <w:jc w:val="center"/>
              <w:rPr>
                <w:b/>
              </w:rPr>
            </w:pPr>
          </w:p>
          <w:p w:rsidR="006F6C62" w:rsidRPr="006F6C62" w:rsidRDefault="006F6C62" w:rsidP="00362276">
            <w:pPr>
              <w:rPr>
                <w:b/>
              </w:rPr>
            </w:pPr>
          </w:p>
          <w:p w:rsidR="00362276" w:rsidRDefault="006F6C62" w:rsidP="00362276">
            <w:pPr>
              <w:jc w:val="center"/>
              <w:rPr>
                <w:b/>
              </w:rPr>
            </w:pPr>
            <w:r w:rsidRPr="006F6C62">
              <w:rPr>
                <w:b/>
              </w:rPr>
              <w:t xml:space="preserve">Evidence: </w:t>
            </w:r>
          </w:p>
          <w:p w:rsidR="006F6C62" w:rsidRPr="006F6C62" w:rsidRDefault="006F6C62" w:rsidP="00362276">
            <w:pPr>
              <w:jc w:val="center"/>
              <w:rPr>
                <w:b/>
              </w:rPr>
            </w:pPr>
            <w:r w:rsidRPr="006F6C62">
              <w:rPr>
                <w:b/>
              </w:rPr>
              <w:t xml:space="preserve">How do you </w:t>
            </w:r>
            <w:r w:rsidRPr="006F6C62">
              <w:rPr>
                <w:b/>
                <w:i/>
              </w:rPr>
              <w:t>know</w:t>
            </w:r>
            <w:r w:rsidRPr="006F6C62">
              <w:rPr>
                <w:b/>
              </w:rPr>
              <w:t xml:space="preserve"> you know this?</w:t>
            </w:r>
          </w:p>
        </w:tc>
        <w:tc>
          <w:tcPr>
            <w:tcW w:w="4320" w:type="dxa"/>
          </w:tcPr>
          <w:p w:rsidR="006F6C62" w:rsidRPr="006F6C62" w:rsidRDefault="006F6C62" w:rsidP="00362276">
            <w:pPr>
              <w:jc w:val="center"/>
              <w:rPr>
                <w:b/>
              </w:rPr>
            </w:pPr>
          </w:p>
          <w:p w:rsidR="006F6C62" w:rsidRPr="006F6C62" w:rsidRDefault="006F6C62" w:rsidP="00362276">
            <w:pPr>
              <w:rPr>
                <w:b/>
              </w:rPr>
            </w:pPr>
          </w:p>
          <w:p w:rsidR="006F6C62" w:rsidRPr="006F6C62" w:rsidRDefault="006F6C62" w:rsidP="00362276">
            <w:pPr>
              <w:jc w:val="center"/>
              <w:rPr>
                <w:b/>
              </w:rPr>
            </w:pPr>
            <w:r w:rsidRPr="006F6C62">
              <w:rPr>
                <w:b/>
              </w:rPr>
              <w:t>What questions do you still have about this learning target?</w:t>
            </w:r>
          </w:p>
          <w:p w:rsidR="006F6C62" w:rsidRPr="006F6C62" w:rsidRDefault="006F6C62" w:rsidP="00362276">
            <w:pPr>
              <w:jc w:val="center"/>
              <w:rPr>
                <w:b/>
              </w:rPr>
            </w:pPr>
          </w:p>
          <w:p w:rsidR="006F6C62" w:rsidRPr="006F6C62" w:rsidRDefault="006F6C62" w:rsidP="00362276">
            <w:pPr>
              <w:jc w:val="center"/>
              <w:rPr>
                <w:b/>
              </w:rP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362276" w:rsidRDefault="00362276" w:rsidP="00D23C17">
            <w:pPr>
              <w:jc w:val="center"/>
            </w:pPr>
          </w:p>
          <w:p w:rsidR="00362276" w:rsidRDefault="00362276" w:rsidP="00D23C17">
            <w:pPr>
              <w:jc w:val="center"/>
            </w:pPr>
          </w:p>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r w:rsidR="006F6C62">
        <w:tc>
          <w:tcPr>
            <w:tcW w:w="3258" w:type="dxa"/>
          </w:tcPr>
          <w:p w:rsidR="006F6C62" w:rsidRDefault="006F6C62" w:rsidP="00D23C17">
            <w:pPr>
              <w:jc w:val="center"/>
            </w:pPr>
          </w:p>
          <w:p w:rsidR="006F6C62" w:rsidRDefault="006F6C62" w:rsidP="00D23C17">
            <w:pPr>
              <w:jc w:val="center"/>
            </w:pPr>
          </w:p>
          <w:p w:rsidR="006F6C62" w:rsidRDefault="006F6C62" w:rsidP="00D23C17">
            <w:pPr>
              <w:jc w:val="center"/>
            </w:pPr>
          </w:p>
          <w:p w:rsidR="006F6C62" w:rsidRDefault="006F6C62" w:rsidP="00D23C17">
            <w:pPr>
              <w:jc w:val="center"/>
            </w:pPr>
          </w:p>
        </w:tc>
        <w:tc>
          <w:tcPr>
            <w:tcW w:w="1440" w:type="dxa"/>
          </w:tcPr>
          <w:p w:rsidR="006F6C62" w:rsidRDefault="006F6C62" w:rsidP="00D23C17">
            <w:pPr>
              <w:jc w:val="center"/>
            </w:pPr>
          </w:p>
        </w:tc>
        <w:tc>
          <w:tcPr>
            <w:tcW w:w="4770" w:type="dxa"/>
          </w:tcPr>
          <w:p w:rsidR="00362276" w:rsidRDefault="00362276" w:rsidP="00D23C17">
            <w:pPr>
              <w:jc w:val="center"/>
            </w:pPr>
          </w:p>
          <w:p w:rsidR="006F6C62" w:rsidRDefault="006F6C62" w:rsidP="00D23C17">
            <w:pPr>
              <w:jc w:val="center"/>
            </w:pPr>
          </w:p>
        </w:tc>
        <w:tc>
          <w:tcPr>
            <w:tcW w:w="4320" w:type="dxa"/>
          </w:tcPr>
          <w:p w:rsidR="006F6C62" w:rsidRDefault="006F6C62" w:rsidP="00D23C17">
            <w:pPr>
              <w:jc w:val="center"/>
            </w:pPr>
          </w:p>
        </w:tc>
      </w:tr>
    </w:tbl>
    <w:p w:rsidR="00D23C17" w:rsidRDefault="00D23C17" w:rsidP="00D23C17">
      <w:pPr>
        <w:jc w:val="center"/>
      </w:pPr>
    </w:p>
    <w:sectPr w:rsidR="00D23C17" w:rsidSect="00F76E64">
      <w:pgSz w:w="15840" w:h="12240" w:orient="landscape"/>
      <w:pgMar w:top="1800" w:right="936" w:bottom="1800" w:left="1080" w:gutter="0"/>
      <w:printerSettings r:id="rId4"/>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D23C17"/>
    <w:rsid w:val="00362276"/>
    <w:rsid w:val="006F6C62"/>
    <w:rsid w:val="00A047DC"/>
    <w:rsid w:val="00AE23C7"/>
    <w:rsid w:val="00D23C17"/>
    <w:rsid w:val="00E01985"/>
    <w:rsid w:val="00F76E64"/>
  </w:rsids>
  <m:mathPr>
    <m:mathFont m:val="Comic Sans M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F76E6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printerSettings" Target="printerSettings/printerSettings1.bin"/><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188</Words>
  <Characters>1072</Characters>
  <Application>Microsoft Macintosh Word</Application>
  <DocSecurity>0</DocSecurity>
  <Lines>8</Lines>
  <Paragraphs>2</Paragraphs>
  <ScaleCrop>false</ScaleCrop>
  <Company>Pickerington Local Schools</Company>
  <LinksUpToDate>false</LinksUpToDate>
  <CharactersWithSpaces>1316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3</cp:revision>
  <dcterms:created xsi:type="dcterms:W3CDTF">2013-08-12T12:30:00Z</dcterms:created>
  <dcterms:modified xsi:type="dcterms:W3CDTF">2013-08-19T13:16:00Z</dcterms:modified>
</cp:coreProperties>
</file>